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71" w:rsidRDefault="613B7937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1879EC6B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ОРТФОЛИО</w:t>
      </w:r>
    </w:p>
    <w:p w:rsidR="008E4872" w:rsidRPr="003B3792" w:rsidRDefault="003A762B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647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магистр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,,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преподаватель </w:t>
      </w:r>
      <w:proofErr w:type="spellStart"/>
      <w:r w:rsidR="00E647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Бокушева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 xml:space="preserve"> </w:t>
      </w:r>
      <w:r w:rsidR="00E647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Светлана</w:t>
      </w:r>
      <w:r w:rsidR="00E647D8" w:rsidRPr="00E647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</w:p>
    <w:p w:rsidR="00AB4DD1" w:rsidRDefault="00AB4DD1" w:rsidP="00AB4DD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t>Сектор</w:t>
      </w:r>
      <w:r>
        <w:rPr>
          <w:rFonts w:ascii="Times New Roman" w:eastAsia="Times New Roman" w:hAnsi="Times New Roman" w:cs="Times New Roman"/>
          <w:sz w:val="24"/>
          <w:u w:val="single"/>
          <w:lang w:val="kk-KZ" w:eastAsia="ru-RU"/>
        </w:rPr>
        <w:t xml:space="preserve"> бизнеса, управления и сферы обслуживания</w:t>
      </w:r>
    </w:p>
    <w:p w:rsidR="000F2471" w:rsidRPr="003B3792" w:rsidRDefault="000F2471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463C7C91" w:rsidRDefault="463C7C91" w:rsidP="5A8BDD29">
      <w:pPr>
        <w:pStyle w:val="aa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5A8BDD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Общие сведения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0"/>
        <w:gridCol w:w="3825"/>
        <w:gridCol w:w="10420"/>
      </w:tblGrid>
      <w:tr w:rsidR="5A8BDD29" w:rsidTr="7625A3AB">
        <w:trPr>
          <w:trHeight w:val="52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Сведения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Выходные данные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рождения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E647D8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 октября 1963 г.</w:t>
            </w:r>
          </w:p>
        </w:tc>
      </w:tr>
      <w:tr w:rsidR="5A8BDD29" w:rsidTr="7625A3AB">
        <w:trPr>
          <w:trHeight w:val="525"/>
        </w:trPr>
        <w:tc>
          <w:tcPr>
            <w:tcW w:w="14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Образование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учебное заведение 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/>
        </w:tc>
      </w:tr>
      <w:tr w:rsidR="5A8BDD29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12D98" w:rsidRDefault="00312D98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наименование 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966FBA" w:rsidP="00966FBA">
            <w:r w:rsidRPr="00966F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Алматинский экономический институт  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12D98" w:rsidRDefault="00312D98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страна, город 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966FBA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Алматы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Казахстан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12D98" w:rsidRDefault="00312D98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в) год поступления и окончания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966FBA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1988-1992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</w:p>
        </w:tc>
      </w:tr>
      <w:tr w:rsidR="5A8BDD29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12D98" w:rsidRDefault="00312D98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г) квалификация, полученная по окончанию учебного заведения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966FBA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экономист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8AC555D" w:rsidRDefault="08AC555D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д) специальность (шифр при наличии)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5A8BDD29" w:rsidTr="7625A3AB">
        <w:trPr>
          <w:trHeight w:val="300"/>
        </w:trPr>
        <w:tc>
          <w:tcPr>
            <w:tcW w:w="146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Ученая степень и звание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Ученая степень 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966FBA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магистр 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vMerge/>
            <w:vAlign w:val="center"/>
          </w:tcPr>
          <w:p w:rsidR="00312D98" w:rsidRDefault="00312D98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диссертации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/>
        </w:tc>
      </w:tr>
      <w:tr w:rsidR="5A8BDD29" w:rsidTr="7625A3AB">
        <w:trPr>
          <w:trHeight w:val="300"/>
        </w:trPr>
        <w:tc>
          <w:tcPr>
            <w:tcW w:w="420" w:type="dxa"/>
            <w:vMerge/>
            <w:vAlign w:val="center"/>
          </w:tcPr>
          <w:p w:rsidR="00312D98" w:rsidRDefault="00312D98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Шифр специальности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/>
        </w:tc>
      </w:tr>
      <w:tr w:rsidR="5A8BDD29" w:rsidTr="7625A3AB">
        <w:trPr>
          <w:trHeight w:val="300"/>
        </w:trPr>
        <w:tc>
          <w:tcPr>
            <w:tcW w:w="420" w:type="dxa"/>
            <w:vMerge/>
            <w:vAlign w:val="center"/>
          </w:tcPr>
          <w:p w:rsidR="00312D98" w:rsidRDefault="00312D98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Ученое звание 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E961D0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магистр экономических наук 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vMerge/>
            <w:tcMar>
              <w:left w:w="108" w:type="dxa"/>
              <w:right w:w="108" w:type="dxa"/>
            </w:tcMar>
          </w:tcPr>
          <w:p w:rsidR="00312D98" w:rsidRDefault="00312D98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4FC334EF" w:rsidRDefault="4FC334EF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присвоения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623FA0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</w:tr>
      <w:tr w:rsidR="5A8BDD29" w:rsidTr="7625A3AB">
        <w:trPr>
          <w:trHeight w:val="300"/>
        </w:trPr>
        <w:tc>
          <w:tcPr>
            <w:tcW w:w="146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 работы (основное)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64E402BA" w:rsidRDefault="64E402BA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какого времени работаете в </w:t>
            </w:r>
            <w:r w:rsidR="40953E35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университете “Мирас”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E331D0" w:rsidP="00623FA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2003 г</w:t>
            </w:r>
            <w:r w:rsidR="00623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-2011г</w:t>
            </w:r>
          </w:p>
          <w:p w:rsidR="00623FA0" w:rsidRPr="00623FA0" w:rsidRDefault="00623FA0" w:rsidP="00623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FA0">
              <w:rPr>
                <w:rFonts w:ascii="Times New Roman" w:hAnsi="Times New Roman" w:cs="Times New Roman"/>
                <w:sz w:val="24"/>
                <w:szCs w:val="24"/>
              </w:rPr>
              <w:t xml:space="preserve">2018 г. по настоящее время 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vMerge/>
            <w:vAlign w:val="center"/>
          </w:tcPr>
          <w:p w:rsidR="00312D98" w:rsidRDefault="00312D98"/>
        </w:tc>
        <w:tc>
          <w:tcPr>
            <w:tcW w:w="3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E331D0"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стпреподаватель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23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="00623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член государственной аттестационной комиссии </w:t>
            </w:r>
          </w:p>
        </w:tc>
      </w:tr>
      <w:tr w:rsidR="5A8BDD29" w:rsidTr="7625A3AB">
        <w:trPr>
          <w:trHeight w:val="300"/>
        </w:trPr>
        <w:tc>
          <w:tcPr>
            <w:tcW w:w="146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Стаж работы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стаж научно-педагогической деятельности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623FA0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12 </w:t>
            </w:r>
          </w:p>
        </w:tc>
      </w:tr>
      <w:tr w:rsidR="5A8BDD29" w:rsidTr="7625A3AB">
        <w:trPr>
          <w:trHeight w:val="300"/>
        </w:trPr>
        <w:tc>
          <w:tcPr>
            <w:tcW w:w="14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Другая значимая информация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4D6A2E06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языками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E961D0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казахский </w:t>
            </w:r>
            <w:r w:rsidR="006E2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английский со словарем 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3EEC4A97" w:rsidRDefault="3EEC4A97" w:rsidP="5A8BDD29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Преподаваемые дисциплины </w:t>
      </w:r>
    </w:p>
    <w:p w:rsidR="5A8BDD29" w:rsidRDefault="5A8BDD29" w:rsidP="5A8BD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14566" w:type="dxa"/>
        <w:tblLayout w:type="fixed"/>
        <w:tblLook w:val="06A0" w:firstRow="1" w:lastRow="0" w:firstColumn="1" w:lastColumn="0" w:noHBand="1" w:noVBand="1"/>
      </w:tblPr>
      <w:tblGrid>
        <w:gridCol w:w="553"/>
        <w:gridCol w:w="5069"/>
        <w:gridCol w:w="4224"/>
        <w:gridCol w:w="2360"/>
        <w:gridCol w:w="2360"/>
      </w:tblGrid>
      <w:tr w:rsidR="5A8BDD29" w:rsidTr="001004A2">
        <w:trPr>
          <w:trHeight w:val="300"/>
        </w:trPr>
        <w:tc>
          <w:tcPr>
            <w:tcW w:w="553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F48" w:rsidRDefault="00C63F48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4224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занятий (лекции/практические/лабораторные занятия)</w:t>
            </w:r>
          </w:p>
        </w:tc>
        <w:tc>
          <w:tcPr>
            <w:tcW w:w="236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кредитов ЕСТS</w:t>
            </w:r>
          </w:p>
        </w:tc>
        <w:tc>
          <w:tcPr>
            <w:tcW w:w="236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год, семестр</w:t>
            </w:r>
          </w:p>
        </w:tc>
      </w:tr>
      <w:tr w:rsidR="00E0778B" w:rsidTr="001004A2">
        <w:trPr>
          <w:trHeight w:val="300"/>
        </w:trPr>
        <w:tc>
          <w:tcPr>
            <w:tcW w:w="553" w:type="dxa"/>
          </w:tcPr>
          <w:p w:rsidR="00E0778B" w:rsidRPr="5A8BDD29" w:rsidRDefault="00E0778B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E0778B" w:rsidRPr="5A8BDD29" w:rsidRDefault="00E0778B" w:rsidP="00E077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Платежная система</w:t>
            </w:r>
          </w:p>
        </w:tc>
        <w:tc>
          <w:tcPr>
            <w:tcW w:w="4224" w:type="dxa"/>
          </w:tcPr>
          <w:p w:rsidR="00E0778B" w:rsidRPr="5A8BDD29" w:rsidRDefault="008F35FC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/практические</w:t>
            </w:r>
          </w:p>
        </w:tc>
        <w:tc>
          <w:tcPr>
            <w:tcW w:w="2360" w:type="dxa"/>
          </w:tcPr>
          <w:p w:rsidR="00E0778B" w:rsidRPr="5A8BDD29" w:rsidRDefault="00E0778B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0" w:type="dxa"/>
          </w:tcPr>
          <w:p w:rsidR="00E0778B" w:rsidRPr="5A8BDD29" w:rsidRDefault="00E0778B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2020/2021</w:t>
            </w:r>
          </w:p>
        </w:tc>
      </w:tr>
      <w:tr w:rsidR="00E0778B" w:rsidTr="001004A2">
        <w:trPr>
          <w:trHeight w:val="300"/>
        </w:trPr>
        <w:tc>
          <w:tcPr>
            <w:tcW w:w="553" w:type="dxa"/>
          </w:tcPr>
          <w:p w:rsidR="00E0778B" w:rsidRPr="5A8BDD29" w:rsidRDefault="00E0778B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E0778B" w:rsidRPr="00E0778B" w:rsidRDefault="00E0778B" w:rsidP="00E077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стандарты финансовой отчетности</w:t>
            </w:r>
          </w:p>
        </w:tc>
        <w:tc>
          <w:tcPr>
            <w:tcW w:w="4224" w:type="dxa"/>
          </w:tcPr>
          <w:p w:rsidR="00E0778B" w:rsidRPr="5A8BDD29" w:rsidRDefault="008F35FC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/практические</w:t>
            </w:r>
          </w:p>
        </w:tc>
        <w:tc>
          <w:tcPr>
            <w:tcW w:w="2360" w:type="dxa"/>
          </w:tcPr>
          <w:p w:rsidR="00E0778B" w:rsidRPr="5A8BDD29" w:rsidRDefault="00E0778B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0" w:type="dxa"/>
          </w:tcPr>
          <w:p w:rsidR="00E0778B" w:rsidRPr="5A8BDD29" w:rsidRDefault="00E0778B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2020/2021</w:t>
            </w:r>
          </w:p>
        </w:tc>
      </w:tr>
      <w:tr w:rsidR="00E0778B" w:rsidTr="001004A2">
        <w:trPr>
          <w:trHeight w:val="300"/>
        </w:trPr>
        <w:tc>
          <w:tcPr>
            <w:tcW w:w="553" w:type="dxa"/>
          </w:tcPr>
          <w:p w:rsidR="00E0778B" w:rsidRPr="5A8BDD29" w:rsidRDefault="00E0778B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E0778B" w:rsidRPr="00E0778B" w:rsidRDefault="00E0778B" w:rsidP="00E077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РКО клиентов</w:t>
            </w:r>
          </w:p>
        </w:tc>
        <w:tc>
          <w:tcPr>
            <w:tcW w:w="4224" w:type="dxa"/>
          </w:tcPr>
          <w:p w:rsidR="00E0778B" w:rsidRPr="5A8BDD29" w:rsidRDefault="008F35FC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/практические</w:t>
            </w:r>
          </w:p>
        </w:tc>
        <w:tc>
          <w:tcPr>
            <w:tcW w:w="2360" w:type="dxa"/>
          </w:tcPr>
          <w:p w:rsidR="00E0778B" w:rsidRDefault="00E0778B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0" w:type="dxa"/>
          </w:tcPr>
          <w:p w:rsidR="00E0778B" w:rsidRPr="5A8BDD29" w:rsidRDefault="00E0778B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2020/2021</w:t>
            </w:r>
          </w:p>
        </w:tc>
      </w:tr>
      <w:tr w:rsidR="00E0778B" w:rsidTr="001004A2">
        <w:trPr>
          <w:trHeight w:val="300"/>
        </w:trPr>
        <w:tc>
          <w:tcPr>
            <w:tcW w:w="553" w:type="dxa"/>
          </w:tcPr>
          <w:p w:rsidR="00E0778B" w:rsidRPr="5A8BDD29" w:rsidRDefault="00E0778B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E0778B" w:rsidRPr="00E0778B" w:rsidRDefault="00E0778B" w:rsidP="00E077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финансовый менеджмент</w:t>
            </w:r>
          </w:p>
        </w:tc>
        <w:tc>
          <w:tcPr>
            <w:tcW w:w="4224" w:type="dxa"/>
          </w:tcPr>
          <w:p w:rsidR="00E0778B" w:rsidRPr="5A8BDD29" w:rsidRDefault="008F35FC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/практические</w:t>
            </w:r>
          </w:p>
        </w:tc>
        <w:tc>
          <w:tcPr>
            <w:tcW w:w="2360" w:type="dxa"/>
          </w:tcPr>
          <w:p w:rsidR="00E0778B" w:rsidRDefault="00E0778B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0" w:type="dxa"/>
          </w:tcPr>
          <w:p w:rsidR="00E0778B" w:rsidRPr="00E0778B" w:rsidRDefault="00E0778B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2020/2021</w:t>
            </w:r>
          </w:p>
        </w:tc>
      </w:tr>
      <w:tr w:rsidR="00E0778B" w:rsidTr="001004A2">
        <w:trPr>
          <w:trHeight w:val="300"/>
        </w:trPr>
        <w:tc>
          <w:tcPr>
            <w:tcW w:w="553" w:type="dxa"/>
          </w:tcPr>
          <w:p w:rsidR="00E0778B" w:rsidRPr="5A8BDD29" w:rsidRDefault="00E0778B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E0778B" w:rsidRPr="00E0778B" w:rsidRDefault="00E0778B" w:rsidP="00E077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Банковские риски </w:t>
            </w:r>
          </w:p>
        </w:tc>
        <w:tc>
          <w:tcPr>
            <w:tcW w:w="4224" w:type="dxa"/>
          </w:tcPr>
          <w:p w:rsidR="00E0778B" w:rsidRPr="5A8BDD29" w:rsidRDefault="008F35FC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/практические</w:t>
            </w:r>
          </w:p>
        </w:tc>
        <w:tc>
          <w:tcPr>
            <w:tcW w:w="2360" w:type="dxa"/>
          </w:tcPr>
          <w:p w:rsidR="00E0778B" w:rsidRDefault="00E0778B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0" w:type="dxa"/>
          </w:tcPr>
          <w:p w:rsidR="00E0778B" w:rsidRPr="00E0778B" w:rsidRDefault="00E0778B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78B" w:rsidTr="001004A2">
        <w:trPr>
          <w:trHeight w:val="300"/>
        </w:trPr>
        <w:tc>
          <w:tcPr>
            <w:tcW w:w="553" w:type="dxa"/>
          </w:tcPr>
          <w:p w:rsidR="00E0778B" w:rsidRPr="5A8BDD29" w:rsidRDefault="00E0778B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E0778B" w:rsidRPr="00E0778B" w:rsidRDefault="00E0778B" w:rsidP="00E077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учет в соответствии с </w:t>
            </w:r>
            <w:proofErr w:type="spellStart"/>
            <w:proofErr w:type="gramStart"/>
            <w:r w:rsidRPr="00E0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</w:t>
            </w:r>
            <w:proofErr w:type="spellEnd"/>
            <w:r w:rsidRPr="00E0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-родными</w:t>
            </w:r>
            <w:proofErr w:type="gramEnd"/>
            <w:r w:rsidRPr="00E0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стандартами финансовой отчетности</w:t>
            </w:r>
          </w:p>
        </w:tc>
        <w:tc>
          <w:tcPr>
            <w:tcW w:w="4224" w:type="dxa"/>
          </w:tcPr>
          <w:p w:rsidR="00E0778B" w:rsidRPr="5A8BDD29" w:rsidRDefault="008F35FC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/практические</w:t>
            </w:r>
          </w:p>
        </w:tc>
        <w:tc>
          <w:tcPr>
            <w:tcW w:w="2360" w:type="dxa"/>
          </w:tcPr>
          <w:p w:rsidR="00E0778B" w:rsidRDefault="00E0778B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0" w:type="dxa"/>
          </w:tcPr>
          <w:p w:rsidR="00E0778B" w:rsidRPr="00E0778B" w:rsidRDefault="00E0778B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78B" w:rsidTr="001004A2">
        <w:trPr>
          <w:trHeight w:val="300"/>
        </w:trPr>
        <w:tc>
          <w:tcPr>
            <w:tcW w:w="553" w:type="dxa"/>
          </w:tcPr>
          <w:p w:rsidR="00E0778B" w:rsidRPr="5A8BDD29" w:rsidRDefault="00E0778B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E0778B" w:rsidRPr="00E0778B" w:rsidRDefault="00E0778B" w:rsidP="00E077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4224" w:type="dxa"/>
          </w:tcPr>
          <w:p w:rsidR="00E0778B" w:rsidRPr="5A8BDD29" w:rsidRDefault="008F35FC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/практические</w:t>
            </w:r>
          </w:p>
        </w:tc>
        <w:tc>
          <w:tcPr>
            <w:tcW w:w="2360" w:type="dxa"/>
          </w:tcPr>
          <w:p w:rsidR="00E0778B" w:rsidRDefault="00E0778B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0" w:type="dxa"/>
          </w:tcPr>
          <w:p w:rsidR="00E0778B" w:rsidRPr="00E0778B" w:rsidRDefault="00E0778B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5A8BDD29" w:rsidTr="001004A2">
        <w:trPr>
          <w:trHeight w:val="300"/>
        </w:trPr>
        <w:tc>
          <w:tcPr>
            <w:tcW w:w="553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5A8BDD29" w:rsidRDefault="0058653C" w:rsidP="00E0778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банковской деятельности</w:t>
            </w:r>
          </w:p>
        </w:tc>
        <w:tc>
          <w:tcPr>
            <w:tcW w:w="4224" w:type="dxa"/>
          </w:tcPr>
          <w:p w:rsidR="5A8BDD29" w:rsidRDefault="001004A2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F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Лекции /практические </w:t>
            </w:r>
          </w:p>
        </w:tc>
        <w:tc>
          <w:tcPr>
            <w:tcW w:w="2360" w:type="dxa"/>
          </w:tcPr>
          <w:p w:rsidR="5A8BDD29" w:rsidRPr="008F35FC" w:rsidRDefault="001004A2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0" w:type="dxa"/>
          </w:tcPr>
          <w:p w:rsidR="5A8BDD29" w:rsidRDefault="001004A2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0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2021/2022</w:t>
            </w:r>
          </w:p>
        </w:tc>
      </w:tr>
      <w:tr w:rsidR="0058653C" w:rsidTr="001004A2">
        <w:trPr>
          <w:trHeight w:val="300"/>
        </w:trPr>
        <w:tc>
          <w:tcPr>
            <w:tcW w:w="553" w:type="dxa"/>
          </w:tcPr>
          <w:p w:rsidR="0058653C" w:rsidRDefault="0058653C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8653C" w:rsidRDefault="0058653C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58653C" w:rsidRPr="0058653C" w:rsidRDefault="001004A2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банковской деятельности</w:t>
            </w:r>
          </w:p>
        </w:tc>
        <w:tc>
          <w:tcPr>
            <w:tcW w:w="4224" w:type="dxa"/>
          </w:tcPr>
          <w:p w:rsidR="0058653C" w:rsidRDefault="008F35FC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F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/практические</w:t>
            </w:r>
          </w:p>
        </w:tc>
        <w:tc>
          <w:tcPr>
            <w:tcW w:w="2360" w:type="dxa"/>
          </w:tcPr>
          <w:p w:rsidR="0058653C" w:rsidRPr="008F35FC" w:rsidRDefault="001004A2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0" w:type="dxa"/>
          </w:tcPr>
          <w:p w:rsidR="0058653C" w:rsidRDefault="006E29C6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E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2021/2022</w:t>
            </w:r>
          </w:p>
        </w:tc>
      </w:tr>
      <w:tr w:rsidR="0058653C" w:rsidTr="001004A2">
        <w:trPr>
          <w:trHeight w:val="300"/>
        </w:trPr>
        <w:tc>
          <w:tcPr>
            <w:tcW w:w="553" w:type="dxa"/>
          </w:tcPr>
          <w:p w:rsidR="0058653C" w:rsidRDefault="0058653C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58653C" w:rsidRPr="001004A2" w:rsidRDefault="001004A2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учет</w:t>
            </w:r>
          </w:p>
        </w:tc>
        <w:tc>
          <w:tcPr>
            <w:tcW w:w="4224" w:type="dxa"/>
          </w:tcPr>
          <w:p w:rsidR="0058653C" w:rsidRDefault="008F35FC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F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/практические</w:t>
            </w:r>
          </w:p>
        </w:tc>
        <w:tc>
          <w:tcPr>
            <w:tcW w:w="2360" w:type="dxa"/>
          </w:tcPr>
          <w:p w:rsidR="0058653C" w:rsidRPr="008F35FC" w:rsidRDefault="001004A2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0" w:type="dxa"/>
          </w:tcPr>
          <w:p w:rsidR="0058653C" w:rsidRDefault="006E29C6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E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2021/2022</w:t>
            </w:r>
          </w:p>
        </w:tc>
      </w:tr>
      <w:tr w:rsidR="001004A2" w:rsidTr="001004A2">
        <w:trPr>
          <w:trHeight w:val="300"/>
        </w:trPr>
        <w:tc>
          <w:tcPr>
            <w:tcW w:w="553" w:type="dxa"/>
          </w:tcPr>
          <w:p w:rsidR="001004A2" w:rsidRDefault="001004A2" w:rsidP="001004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1004A2" w:rsidRPr="001004A2" w:rsidRDefault="001004A2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Учетная политика организации</w:t>
            </w:r>
          </w:p>
        </w:tc>
        <w:tc>
          <w:tcPr>
            <w:tcW w:w="4224" w:type="dxa"/>
          </w:tcPr>
          <w:p w:rsidR="001004A2" w:rsidRDefault="008F35FC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F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/практические</w:t>
            </w:r>
          </w:p>
        </w:tc>
        <w:tc>
          <w:tcPr>
            <w:tcW w:w="2360" w:type="dxa"/>
          </w:tcPr>
          <w:p w:rsidR="001004A2" w:rsidRPr="008F35FC" w:rsidRDefault="001004A2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0" w:type="dxa"/>
          </w:tcPr>
          <w:p w:rsidR="001004A2" w:rsidRDefault="006E29C6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E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2021/2022</w:t>
            </w:r>
          </w:p>
        </w:tc>
      </w:tr>
      <w:tr w:rsidR="001004A2" w:rsidTr="001004A2">
        <w:trPr>
          <w:trHeight w:val="300"/>
        </w:trPr>
        <w:tc>
          <w:tcPr>
            <w:tcW w:w="553" w:type="dxa"/>
          </w:tcPr>
          <w:p w:rsidR="001004A2" w:rsidRDefault="001004A2" w:rsidP="001004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1004A2" w:rsidRPr="0058653C" w:rsidRDefault="001004A2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отчетность компаний</w:t>
            </w:r>
          </w:p>
        </w:tc>
        <w:tc>
          <w:tcPr>
            <w:tcW w:w="4224" w:type="dxa"/>
          </w:tcPr>
          <w:p w:rsidR="001004A2" w:rsidRDefault="008F35FC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F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/практические</w:t>
            </w:r>
          </w:p>
        </w:tc>
        <w:tc>
          <w:tcPr>
            <w:tcW w:w="2360" w:type="dxa"/>
          </w:tcPr>
          <w:p w:rsidR="001004A2" w:rsidRPr="008F35FC" w:rsidRDefault="001004A2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0" w:type="dxa"/>
          </w:tcPr>
          <w:p w:rsidR="001004A2" w:rsidRDefault="006E29C6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E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2021/2022</w:t>
            </w:r>
          </w:p>
        </w:tc>
      </w:tr>
      <w:tr w:rsidR="001004A2" w:rsidTr="000623C4">
        <w:trPr>
          <w:trHeight w:val="291"/>
        </w:trPr>
        <w:tc>
          <w:tcPr>
            <w:tcW w:w="553" w:type="dxa"/>
          </w:tcPr>
          <w:p w:rsidR="001004A2" w:rsidRDefault="001004A2" w:rsidP="001004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1004A2" w:rsidRPr="001004A2" w:rsidRDefault="000623C4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Бизнес-планирование на предприятии</w:t>
            </w:r>
          </w:p>
        </w:tc>
        <w:tc>
          <w:tcPr>
            <w:tcW w:w="4224" w:type="dxa"/>
          </w:tcPr>
          <w:p w:rsidR="001004A2" w:rsidRPr="00060DA1" w:rsidRDefault="00651B63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/практические</w:t>
            </w:r>
          </w:p>
        </w:tc>
        <w:tc>
          <w:tcPr>
            <w:tcW w:w="2360" w:type="dxa"/>
          </w:tcPr>
          <w:p w:rsidR="001004A2" w:rsidRPr="00060DA1" w:rsidRDefault="00060DA1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0" w:type="dxa"/>
          </w:tcPr>
          <w:p w:rsidR="001004A2" w:rsidRDefault="006E29C6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E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2021/2022</w:t>
            </w:r>
          </w:p>
        </w:tc>
      </w:tr>
      <w:tr w:rsidR="000623C4" w:rsidTr="000623C4">
        <w:trPr>
          <w:trHeight w:val="291"/>
        </w:trPr>
        <w:tc>
          <w:tcPr>
            <w:tcW w:w="553" w:type="dxa"/>
          </w:tcPr>
          <w:p w:rsidR="000623C4" w:rsidRDefault="000623C4" w:rsidP="001004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0623C4" w:rsidRPr="000623C4" w:rsidRDefault="000623C4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Инвестиционные и финансовые решения</w:t>
            </w:r>
          </w:p>
        </w:tc>
        <w:tc>
          <w:tcPr>
            <w:tcW w:w="4224" w:type="dxa"/>
          </w:tcPr>
          <w:p w:rsidR="000623C4" w:rsidRPr="00060DA1" w:rsidRDefault="00651B63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/практические</w:t>
            </w:r>
          </w:p>
        </w:tc>
        <w:tc>
          <w:tcPr>
            <w:tcW w:w="2360" w:type="dxa"/>
          </w:tcPr>
          <w:p w:rsidR="000623C4" w:rsidRPr="00060DA1" w:rsidRDefault="00060DA1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0" w:type="dxa"/>
          </w:tcPr>
          <w:p w:rsidR="000623C4" w:rsidRDefault="006E29C6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E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2021/2022</w:t>
            </w:r>
          </w:p>
        </w:tc>
      </w:tr>
      <w:tr w:rsidR="000623C4" w:rsidTr="000623C4">
        <w:trPr>
          <w:trHeight w:val="291"/>
        </w:trPr>
        <w:tc>
          <w:tcPr>
            <w:tcW w:w="553" w:type="dxa"/>
          </w:tcPr>
          <w:p w:rsidR="000623C4" w:rsidRDefault="000623C4" w:rsidP="001004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0623C4" w:rsidRPr="000623C4" w:rsidRDefault="000623C4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Корпоративное финансирование и стоимость капитала</w:t>
            </w:r>
          </w:p>
        </w:tc>
        <w:tc>
          <w:tcPr>
            <w:tcW w:w="4224" w:type="dxa"/>
          </w:tcPr>
          <w:p w:rsidR="000623C4" w:rsidRPr="00060DA1" w:rsidRDefault="00651B63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/практические</w:t>
            </w:r>
          </w:p>
        </w:tc>
        <w:tc>
          <w:tcPr>
            <w:tcW w:w="2360" w:type="dxa"/>
          </w:tcPr>
          <w:p w:rsidR="000623C4" w:rsidRPr="00060DA1" w:rsidRDefault="00060DA1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0" w:type="dxa"/>
          </w:tcPr>
          <w:p w:rsidR="000623C4" w:rsidRDefault="006E29C6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E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2021/2022</w:t>
            </w:r>
          </w:p>
        </w:tc>
      </w:tr>
      <w:tr w:rsidR="000623C4" w:rsidTr="000623C4">
        <w:trPr>
          <w:trHeight w:val="291"/>
        </w:trPr>
        <w:tc>
          <w:tcPr>
            <w:tcW w:w="553" w:type="dxa"/>
          </w:tcPr>
          <w:p w:rsidR="000623C4" w:rsidRDefault="000623C4" w:rsidP="001004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0623C4" w:rsidRPr="000623C4" w:rsidRDefault="000623C4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дистанционного анализа коммерческого банка</w:t>
            </w:r>
          </w:p>
        </w:tc>
        <w:tc>
          <w:tcPr>
            <w:tcW w:w="4224" w:type="dxa"/>
          </w:tcPr>
          <w:p w:rsidR="000623C4" w:rsidRPr="00060DA1" w:rsidRDefault="00651B63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/практические</w:t>
            </w:r>
          </w:p>
        </w:tc>
        <w:tc>
          <w:tcPr>
            <w:tcW w:w="2360" w:type="dxa"/>
          </w:tcPr>
          <w:p w:rsidR="000623C4" w:rsidRPr="00060DA1" w:rsidRDefault="00060DA1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0" w:type="dxa"/>
          </w:tcPr>
          <w:p w:rsidR="000623C4" w:rsidRDefault="006E29C6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E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2021/2022</w:t>
            </w:r>
          </w:p>
        </w:tc>
      </w:tr>
      <w:tr w:rsidR="000623C4" w:rsidTr="000623C4">
        <w:trPr>
          <w:trHeight w:val="291"/>
        </w:trPr>
        <w:tc>
          <w:tcPr>
            <w:tcW w:w="553" w:type="dxa"/>
          </w:tcPr>
          <w:p w:rsidR="000623C4" w:rsidRDefault="000623C4" w:rsidP="001004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0623C4" w:rsidRPr="000623C4" w:rsidRDefault="000623C4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Инновации и финансовая аналитика</w:t>
            </w:r>
          </w:p>
        </w:tc>
        <w:tc>
          <w:tcPr>
            <w:tcW w:w="4224" w:type="dxa"/>
          </w:tcPr>
          <w:p w:rsidR="000623C4" w:rsidRPr="00060DA1" w:rsidRDefault="00651B63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/практические</w:t>
            </w:r>
          </w:p>
        </w:tc>
        <w:tc>
          <w:tcPr>
            <w:tcW w:w="2360" w:type="dxa"/>
          </w:tcPr>
          <w:p w:rsidR="000623C4" w:rsidRPr="00060DA1" w:rsidRDefault="00060DA1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0" w:type="dxa"/>
          </w:tcPr>
          <w:p w:rsidR="000623C4" w:rsidRDefault="006E29C6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E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2021/2022</w:t>
            </w:r>
          </w:p>
        </w:tc>
      </w:tr>
      <w:tr w:rsidR="00FB6ADD" w:rsidTr="000623C4">
        <w:trPr>
          <w:trHeight w:val="291"/>
        </w:trPr>
        <w:tc>
          <w:tcPr>
            <w:tcW w:w="553" w:type="dxa"/>
          </w:tcPr>
          <w:p w:rsidR="00FB6ADD" w:rsidRDefault="00FB6ADD" w:rsidP="001004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B6ADD" w:rsidRDefault="00FB6ADD" w:rsidP="001004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FB6ADD" w:rsidRPr="000623C4" w:rsidRDefault="00FB6ADD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Международные стандарты финансовой </w:t>
            </w:r>
            <w:r w:rsidRPr="00FB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отчетности [УА] /</w:t>
            </w:r>
          </w:p>
        </w:tc>
        <w:tc>
          <w:tcPr>
            <w:tcW w:w="4224" w:type="dxa"/>
          </w:tcPr>
          <w:p w:rsidR="00FB6ADD" w:rsidRPr="00060DA1" w:rsidRDefault="00651B63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Лекции /практические</w:t>
            </w:r>
          </w:p>
        </w:tc>
        <w:tc>
          <w:tcPr>
            <w:tcW w:w="2360" w:type="dxa"/>
          </w:tcPr>
          <w:p w:rsidR="00FB6ADD" w:rsidRPr="00060DA1" w:rsidRDefault="00060DA1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0" w:type="dxa"/>
          </w:tcPr>
          <w:p w:rsidR="00FB6ADD" w:rsidRDefault="00FB6ADD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B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B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B6ADD" w:rsidTr="000623C4">
        <w:trPr>
          <w:trHeight w:val="291"/>
        </w:trPr>
        <w:tc>
          <w:tcPr>
            <w:tcW w:w="553" w:type="dxa"/>
          </w:tcPr>
          <w:p w:rsidR="00FB6ADD" w:rsidRDefault="00FB6ADD" w:rsidP="001004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FB6ADD" w:rsidRPr="000623C4" w:rsidRDefault="00FB6ADD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риск-менеджмент</w:t>
            </w:r>
          </w:p>
        </w:tc>
        <w:tc>
          <w:tcPr>
            <w:tcW w:w="4224" w:type="dxa"/>
          </w:tcPr>
          <w:p w:rsidR="00FB6ADD" w:rsidRPr="00060DA1" w:rsidRDefault="00651B63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360" w:type="dxa"/>
          </w:tcPr>
          <w:p w:rsidR="00FB6ADD" w:rsidRPr="00060DA1" w:rsidRDefault="00060DA1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0" w:type="dxa"/>
          </w:tcPr>
          <w:p w:rsidR="00FB6ADD" w:rsidRDefault="00FB6ADD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B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2022/2023</w:t>
            </w:r>
          </w:p>
        </w:tc>
      </w:tr>
      <w:tr w:rsidR="00FB6ADD" w:rsidTr="000623C4">
        <w:trPr>
          <w:trHeight w:val="291"/>
        </w:trPr>
        <w:tc>
          <w:tcPr>
            <w:tcW w:w="553" w:type="dxa"/>
          </w:tcPr>
          <w:p w:rsidR="00FB6ADD" w:rsidRDefault="00FB6ADD" w:rsidP="001004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FB6ADD" w:rsidRPr="000623C4" w:rsidRDefault="00FB6ADD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менеджмент</w:t>
            </w:r>
          </w:p>
        </w:tc>
        <w:tc>
          <w:tcPr>
            <w:tcW w:w="4224" w:type="dxa"/>
          </w:tcPr>
          <w:p w:rsidR="00FB6ADD" w:rsidRPr="00060DA1" w:rsidRDefault="00651B63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/практические</w:t>
            </w:r>
          </w:p>
        </w:tc>
        <w:tc>
          <w:tcPr>
            <w:tcW w:w="2360" w:type="dxa"/>
          </w:tcPr>
          <w:p w:rsidR="00FB6ADD" w:rsidRPr="00060DA1" w:rsidRDefault="00060DA1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0" w:type="dxa"/>
          </w:tcPr>
          <w:p w:rsidR="00FB6ADD" w:rsidRDefault="00FB6ADD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B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2022/2023</w:t>
            </w:r>
          </w:p>
        </w:tc>
      </w:tr>
      <w:tr w:rsidR="00FB6ADD" w:rsidTr="000623C4">
        <w:trPr>
          <w:trHeight w:val="291"/>
        </w:trPr>
        <w:tc>
          <w:tcPr>
            <w:tcW w:w="553" w:type="dxa"/>
          </w:tcPr>
          <w:p w:rsidR="00FB6ADD" w:rsidRDefault="00FB6ADD" w:rsidP="001004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FB6ADD" w:rsidRPr="00FB6ADD" w:rsidRDefault="00FB6ADD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надзор и мониторинг</w:t>
            </w:r>
          </w:p>
        </w:tc>
        <w:tc>
          <w:tcPr>
            <w:tcW w:w="4224" w:type="dxa"/>
          </w:tcPr>
          <w:p w:rsidR="00FB6ADD" w:rsidRPr="00060DA1" w:rsidRDefault="00651B63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360" w:type="dxa"/>
          </w:tcPr>
          <w:p w:rsidR="00FB6ADD" w:rsidRPr="00060DA1" w:rsidRDefault="00060DA1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0" w:type="dxa"/>
          </w:tcPr>
          <w:p w:rsidR="00FB6ADD" w:rsidRPr="00FB6ADD" w:rsidRDefault="005B60A4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2022/2023</w:t>
            </w:r>
          </w:p>
        </w:tc>
      </w:tr>
      <w:tr w:rsidR="00FB6ADD" w:rsidTr="000623C4">
        <w:trPr>
          <w:trHeight w:val="291"/>
        </w:trPr>
        <w:tc>
          <w:tcPr>
            <w:tcW w:w="553" w:type="dxa"/>
          </w:tcPr>
          <w:p w:rsidR="00FB6ADD" w:rsidRDefault="00FB6ADD" w:rsidP="001004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FB6ADD" w:rsidRPr="00FB6ADD" w:rsidRDefault="00D41015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проектной деятельности [МН]</w:t>
            </w:r>
          </w:p>
        </w:tc>
        <w:tc>
          <w:tcPr>
            <w:tcW w:w="4224" w:type="dxa"/>
          </w:tcPr>
          <w:p w:rsidR="00FB6ADD" w:rsidRPr="00060DA1" w:rsidRDefault="00651B63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/практические</w:t>
            </w:r>
          </w:p>
        </w:tc>
        <w:tc>
          <w:tcPr>
            <w:tcW w:w="2360" w:type="dxa"/>
          </w:tcPr>
          <w:p w:rsidR="00FB6ADD" w:rsidRPr="00060DA1" w:rsidRDefault="00060DA1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0" w:type="dxa"/>
          </w:tcPr>
          <w:p w:rsidR="00FB6ADD" w:rsidRPr="00FB6ADD" w:rsidRDefault="005B60A4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2022/2023</w:t>
            </w:r>
          </w:p>
        </w:tc>
      </w:tr>
      <w:tr w:rsidR="00FB6ADD" w:rsidTr="000623C4">
        <w:trPr>
          <w:trHeight w:val="291"/>
        </w:trPr>
        <w:tc>
          <w:tcPr>
            <w:tcW w:w="553" w:type="dxa"/>
          </w:tcPr>
          <w:p w:rsidR="00FB6ADD" w:rsidRDefault="00FB6ADD" w:rsidP="001004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FB6ADD" w:rsidRPr="00FB6ADD" w:rsidRDefault="00D41015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стандарты финансовой отчетности [УА]</w:t>
            </w:r>
          </w:p>
        </w:tc>
        <w:tc>
          <w:tcPr>
            <w:tcW w:w="4224" w:type="dxa"/>
          </w:tcPr>
          <w:p w:rsidR="00FB6ADD" w:rsidRPr="00CA169C" w:rsidRDefault="00651B63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/практические</w:t>
            </w:r>
          </w:p>
        </w:tc>
        <w:tc>
          <w:tcPr>
            <w:tcW w:w="2360" w:type="dxa"/>
          </w:tcPr>
          <w:p w:rsidR="00FB6ADD" w:rsidRPr="00CA169C" w:rsidRDefault="00060DA1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0" w:type="dxa"/>
          </w:tcPr>
          <w:p w:rsidR="00FB6ADD" w:rsidRPr="00FB6ADD" w:rsidRDefault="005B60A4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2022/2023</w:t>
            </w:r>
          </w:p>
        </w:tc>
      </w:tr>
      <w:tr w:rsidR="00D41015" w:rsidTr="000623C4">
        <w:trPr>
          <w:trHeight w:val="291"/>
        </w:trPr>
        <w:tc>
          <w:tcPr>
            <w:tcW w:w="553" w:type="dxa"/>
          </w:tcPr>
          <w:p w:rsidR="00D41015" w:rsidRDefault="00D41015" w:rsidP="001004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D41015" w:rsidRPr="00D41015" w:rsidRDefault="00060DA1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учет в соответствии с МСФО</w:t>
            </w:r>
          </w:p>
        </w:tc>
        <w:tc>
          <w:tcPr>
            <w:tcW w:w="4224" w:type="dxa"/>
          </w:tcPr>
          <w:p w:rsidR="00D41015" w:rsidRPr="00CA169C" w:rsidRDefault="00651B63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/практические</w:t>
            </w:r>
          </w:p>
        </w:tc>
        <w:tc>
          <w:tcPr>
            <w:tcW w:w="2360" w:type="dxa"/>
          </w:tcPr>
          <w:p w:rsidR="00D41015" w:rsidRPr="00CA169C" w:rsidRDefault="00060DA1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0" w:type="dxa"/>
          </w:tcPr>
          <w:p w:rsidR="00D41015" w:rsidRPr="00FB6ADD" w:rsidRDefault="005B60A4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2022/2023</w:t>
            </w:r>
          </w:p>
        </w:tc>
      </w:tr>
      <w:tr w:rsidR="00D41015" w:rsidTr="000623C4">
        <w:trPr>
          <w:trHeight w:val="291"/>
        </w:trPr>
        <w:tc>
          <w:tcPr>
            <w:tcW w:w="553" w:type="dxa"/>
          </w:tcPr>
          <w:p w:rsidR="00D41015" w:rsidRDefault="00D41015" w:rsidP="001004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D41015" w:rsidRPr="00D41015" w:rsidRDefault="00060DA1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финансы фирмы</w:t>
            </w:r>
          </w:p>
        </w:tc>
        <w:tc>
          <w:tcPr>
            <w:tcW w:w="4224" w:type="dxa"/>
          </w:tcPr>
          <w:p w:rsidR="00D41015" w:rsidRPr="00CA169C" w:rsidRDefault="00651B63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/практические</w:t>
            </w:r>
          </w:p>
        </w:tc>
        <w:tc>
          <w:tcPr>
            <w:tcW w:w="2360" w:type="dxa"/>
          </w:tcPr>
          <w:p w:rsidR="00D41015" w:rsidRPr="00CA169C" w:rsidRDefault="00060DA1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0" w:type="dxa"/>
          </w:tcPr>
          <w:p w:rsidR="00D41015" w:rsidRPr="00FB6ADD" w:rsidRDefault="005B60A4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2022/2023</w:t>
            </w:r>
          </w:p>
        </w:tc>
      </w:tr>
      <w:tr w:rsidR="00D41015" w:rsidTr="000623C4">
        <w:trPr>
          <w:trHeight w:val="291"/>
        </w:trPr>
        <w:tc>
          <w:tcPr>
            <w:tcW w:w="553" w:type="dxa"/>
          </w:tcPr>
          <w:p w:rsidR="00D41015" w:rsidRDefault="00D41015" w:rsidP="001004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D41015" w:rsidRPr="00D41015" w:rsidRDefault="00060DA1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риск-менеджмент</w:t>
            </w:r>
          </w:p>
        </w:tc>
        <w:tc>
          <w:tcPr>
            <w:tcW w:w="4224" w:type="dxa"/>
          </w:tcPr>
          <w:p w:rsidR="00D41015" w:rsidRPr="00CA169C" w:rsidRDefault="00651B63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/практические</w:t>
            </w:r>
          </w:p>
        </w:tc>
        <w:tc>
          <w:tcPr>
            <w:tcW w:w="2360" w:type="dxa"/>
          </w:tcPr>
          <w:p w:rsidR="00D41015" w:rsidRPr="00CA169C" w:rsidRDefault="00060DA1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0" w:type="dxa"/>
          </w:tcPr>
          <w:p w:rsidR="00D41015" w:rsidRPr="00FB6ADD" w:rsidRDefault="005B60A4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2022/2023</w:t>
            </w:r>
          </w:p>
        </w:tc>
      </w:tr>
      <w:tr w:rsidR="00D41015" w:rsidTr="000623C4">
        <w:trPr>
          <w:trHeight w:val="291"/>
        </w:trPr>
        <w:tc>
          <w:tcPr>
            <w:tcW w:w="553" w:type="dxa"/>
          </w:tcPr>
          <w:p w:rsidR="00D41015" w:rsidRDefault="00D41015" w:rsidP="001004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D41015" w:rsidRPr="00D41015" w:rsidRDefault="00060DA1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менеджмент</w:t>
            </w:r>
          </w:p>
        </w:tc>
        <w:tc>
          <w:tcPr>
            <w:tcW w:w="4224" w:type="dxa"/>
          </w:tcPr>
          <w:p w:rsidR="00D41015" w:rsidRPr="00CA169C" w:rsidRDefault="00651B63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/практические</w:t>
            </w:r>
          </w:p>
        </w:tc>
        <w:tc>
          <w:tcPr>
            <w:tcW w:w="2360" w:type="dxa"/>
          </w:tcPr>
          <w:p w:rsidR="00D41015" w:rsidRPr="00CA169C" w:rsidRDefault="005B60A4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0" w:type="dxa"/>
          </w:tcPr>
          <w:p w:rsidR="00D41015" w:rsidRPr="00FB6ADD" w:rsidRDefault="005B60A4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2022/2023</w:t>
            </w:r>
          </w:p>
        </w:tc>
      </w:tr>
      <w:tr w:rsidR="00060DA1" w:rsidTr="000623C4">
        <w:trPr>
          <w:trHeight w:val="291"/>
        </w:trPr>
        <w:tc>
          <w:tcPr>
            <w:tcW w:w="553" w:type="dxa"/>
          </w:tcPr>
          <w:p w:rsidR="00060DA1" w:rsidRDefault="00060DA1" w:rsidP="001004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060DA1" w:rsidRPr="00060DA1" w:rsidRDefault="00060DA1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Андеррайтинг</w:t>
            </w:r>
          </w:p>
        </w:tc>
        <w:tc>
          <w:tcPr>
            <w:tcW w:w="4224" w:type="dxa"/>
          </w:tcPr>
          <w:p w:rsidR="00060DA1" w:rsidRPr="00CA169C" w:rsidRDefault="00651B63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/практические</w:t>
            </w:r>
          </w:p>
        </w:tc>
        <w:tc>
          <w:tcPr>
            <w:tcW w:w="2360" w:type="dxa"/>
          </w:tcPr>
          <w:p w:rsidR="00060DA1" w:rsidRPr="00CA169C" w:rsidRDefault="00060DA1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0" w:type="dxa"/>
          </w:tcPr>
          <w:p w:rsidR="00060DA1" w:rsidRPr="00FB6ADD" w:rsidRDefault="006E29C6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2022/2023</w:t>
            </w:r>
          </w:p>
        </w:tc>
      </w:tr>
      <w:tr w:rsidR="00060DA1" w:rsidTr="000623C4">
        <w:trPr>
          <w:trHeight w:val="291"/>
        </w:trPr>
        <w:tc>
          <w:tcPr>
            <w:tcW w:w="553" w:type="dxa"/>
          </w:tcPr>
          <w:p w:rsidR="00060DA1" w:rsidRDefault="00060DA1" w:rsidP="001004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060DA1" w:rsidRPr="00060DA1" w:rsidRDefault="00060DA1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надзор и мониторинг</w:t>
            </w:r>
          </w:p>
        </w:tc>
        <w:tc>
          <w:tcPr>
            <w:tcW w:w="4224" w:type="dxa"/>
          </w:tcPr>
          <w:p w:rsidR="00060DA1" w:rsidRPr="00CA169C" w:rsidRDefault="00651B63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/практические</w:t>
            </w:r>
          </w:p>
        </w:tc>
        <w:tc>
          <w:tcPr>
            <w:tcW w:w="2360" w:type="dxa"/>
          </w:tcPr>
          <w:p w:rsidR="00060DA1" w:rsidRPr="00CA169C" w:rsidRDefault="00060DA1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0" w:type="dxa"/>
          </w:tcPr>
          <w:p w:rsidR="00060DA1" w:rsidRPr="00FB6ADD" w:rsidRDefault="006E29C6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2022/2023</w:t>
            </w:r>
          </w:p>
        </w:tc>
      </w:tr>
      <w:tr w:rsidR="00060DA1" w:rsidTr="000623C4">
        <w:trPr>
          <w:trHeight w:val="291"/>
        </w:trPr>
        <w:tc>
          <w:tcPr>
            <w:tcW w:w="553" w:type="dxa"/>
          </w:tcPr>
          <w:p w:rsidR="00060DA1" w:rsidRDefault="00060DA1" w:rsidP="001004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060DA1" w:rsidRPr="00060DA1" w:rsidRDefault="00060DA1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планирование деятельности фирмы</w:t>
            </w:r>
          </w:p>
        </w:tc>
        <w:tc>
          <w:tcPr>
            <w:tcW w:w="4224" w:type="dxa"/>
          </w:tcPr>
          <w:p w:rsidR="00060DA1" w:rsidRPr="00CA169C" w:rsidRDefault="00651B63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/практические</w:t>
            </w:r>
          </w:p>
        </w:tc>
        <w:tc>
          <w:tcPr>
            <w:tcW w:w="2360" w:type="dxa"/>
          </w:tcPr>
          <w:p w:rsidR="00060DA1" w:rsidRPr="00CA169C" w:rsidRDefault="00060DA1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0" w:type="dxa"/>
          </w:tcPr>
          <w:p w:rsidR="00060DA1" w:rsidRPr="00FB6ADD" w:rsidRDefault="006E29C6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2022/2023</w:t>
            </w:r>
          </w:p>
        </w:tc>
      </w:tr>
      <w:tr w:rsidR="00060DA1" w:rsidTr="000623C4">
        <w:trPr>
          <w:trHeight w:val="291"/>
        </w:trPr>
        <w:tc>
          <w:tcPr>
            <w:tcW w:w="553" w:type="dxa"/>
          </w:tcPr>
          <w:p w:rsidR="00060DA1" w:rsidRDefault="00060DA1" w:rsidP="001004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060DA1" w:rsidRPr="00060DA1" w:rsidRDefault="00060DA1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Маркетинговые исследования</w:t>
            </w:r>
          </w:p>
        </w:tc>
        <w:tc>
          <w:tcPr>
            <w:tcW w:w="4224" w:type="dxa"/>
          </w:tcPr>
          <w:p w:rsidR="00060DA1" w:rsidRPr="00CA169C" w:rsidRDefault="00651B63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/практические</w:t>
            </w:r>
          </w:p>
        </w:tc>
        <w:tc>
          <w:tcPr>
            <w:tcW w:w="2360" w:type="dxa"/>
          </w:tcPr>
          <w:p w:rsidR="00060DA1" w:rsidRPr="00CA169C" w:rsidRDefault="00CA169C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0" w:type="dxa"/>
          </w:tcPr>
          <w:p w:rsidR="00060DA1" w:rsidRPr="00FB6ADD" w:rsidRDefault="006E29C6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2022/2023</w:t>
            </w:r>
          </w:p>
        </w:tc>
      </w:tr>
      <w:tr w:rsidR="00060DA1" w:rsidTr="000623C4">
        <w:trPr>
          <w:trHeight w:val="291"/>
        </w:trPr>
        <w:tc>
          <w:tcPr>
            <w:tcW w:w="553" w:type="dxa"/>
          </w:tcPr>
          <w:p w:rsidR="00060DA1" w:rsidRDefault="00060DA1" w:rsidP="001004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060DA1" w:rsidRPr="00060DA1" w:rsidRDefault="00060DA1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Интернет-предпринимательство</w:t>
            </w:r>
          </w:p>
        </w:tc>
        <w:tc>
          <w:tcPr>
            <w:tcW w:w="4224" w:type="dxa"/>
          </w:tcPr>
          <w:p w:rsidR="00060DA1" w:rsidRPr="00CA169C" w:rsidRDefault="00651B63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/практические</w:t>
            </w:r>
          </w:p>
        </w:tc>
        <w:tc>
          <w:tcPr>
            <w:tcW w:w="2360" w:type="dxa"/>
          </w:tcPr>
          <w:p w:rsidR="00060DA1" w:rsidRPr="00CA169C" w:rsidRDefault="00CA169C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0" w:type="dxa"/>
          </w:tcPr>
          <w:p w:rsidR="00060DA1" w:rsidRPr="00FB6ADD" w:rsidRDefault="006E29C6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2022/2023</w:t>
            </w:r>
          </w:p>
        </w:tc>
      </w:tr>
      <w:tr w:rsidR="00C63F48" w:rsidTr="000623C4">
        <w:trPr>
          <w:trHeight w:val="291"/>
        </w:trPr>
        <w:tc>
          <w:tcPr>
            <w:tcW w:w="553" w:type="dxa"/>
          </w:tcPr>
          <w:p w:rsidR="00C63F48" w:rsidRDefault="00C63F48" w:rsidP="001004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C63F48" w:rsidRPr="00060DA1" w:rsidRDefault="00C63F48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проектной деятельности [МН]</w:t>
            </w:r>
          </w:p>
        </w:tc>
        <w:tc>
          <w:tcPr>
            <w:tcW w:w="4224" w:type="dxa"/>
          </w:tcPr>
          <w:p w:rsidR="00C63F48" w:rsidRPr="00CA169C" w:rsidRDefault="00651B63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/практические</w:t>
            </w:r>
          </w:p>
        </w:tc>
        <w:tc>
          <w:tcPr>
            <w:tcW w:w="2360" w:type="dxa"/>
          </w:tcPr>
          <w:p w:rsidR="00C63F48" w:rsidRPr="00CA169C" w:rsidRDefault="00CA169C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0" w:type="dxa"/>
          </w:tcPr>
          <w:p w:rsidR="00C63F48" w:rsidRPr="00FB6ADD" w:rsidRDefault="006E29C6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2022/2023</w:t>
            </w:r>
          </w:p>
        </w:tc>
      </w:tr>
      <w:tr w:rsidR="00C63F48" w:rsidTr="000623C4">
        <w:trPr>
          <w:trHeight w:val="291"/>
        </w:trPr>
        <w:tc>
          <w:tcPr>
            <w:tcW w:w="553" w:type="dxa"/>
          </w:tcPr>
          <w:p w:rsidR="00C63F48" w:rsidRDefault="00C63F48" w:rsidP="001004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C63F48" w:rsidRPr="00C63F48" w:rsidRDefault="00C63F48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Коммерческая  деятельность</w:t>
            </w:r>
          </w:p>
        </w:tc>
        <w:tc>
          <w:tcPr>
            <w:tcW w:w="4224" w:type="dxa"/>
          </w:tcPr>
          <w:p w:rsidR="00C63F48" w:rsidRPr="00CA169C" w:rsidRDefault="00651B63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/практические</w:t>
            </w:r>
          </w:p>
        </w:tc>
        <w:tc>
          <w:tcPr>
            <w:tcW w:w="2360" w:type="dxa"/>
          </w:tcPr>
          <w:p w:rsidR="00C63F48" w:rsidRPr="00CA169C" w:rsidRDefault="00CA169C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0" w:type="dxa"/>
          </w:tcPr>
          <w:p w:rsidR="00C63F48" w:rsidRPr="00FB6ADD" w:rsidRDefault="006E29C6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2022/2023</w:t>
            </w:r>
          </w:p>
        </w:tc>
      </w:tr>
      <w:tr w:rsidR="00C63F48" w:rsidTr="000623C4">
        <w:trPr>
          <w:trHeight w:val="291"/>
        </w:trPr>
        <w:tc>
          <w:tcPr>
            <w:tcW w:w="553" w:type="dxa"/>
          </w:tcPr>
          <w:p w:rsidR="00C63F48" w:rsidRDefault="00C63F48" w:rsidP="001004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C63F48" w:rsidRPr="00C63F48" w:rsidRDefault="00C63F48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дистанционного анализа</w:t>
            </w:r>
          </w:p>
        </w:tc>
        <w:tc>
          <w:tcPr>
            <w:tcW w:w="4224" w:type="dxa"/>
          </w:tcPr>
          <w:p w:rsidR="00C63F48" w:rsidRPr="00CA169C" w:rsidRDefault="00651B63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/практические</w:t>
            </w:r>
          </w:p>
        </w:tc>
        <w:tc>
          <w:tcPr>
            <w:tcW w:w="2360" w:type="dxa"/>
          </w:tcPr>
          <w:p w:rsidR="00C63F48" w:rsidRPr="00CA169C" w:rsidRDefault="00CA169C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0" w:type="dxa"/>
          </w:tcPr>
          <w:p w:rsidR="00C63F48" w:rsidRPr="00FB6ADD" w:rsidRDefault="006E29C6" w:rsidP="001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2022/2023</w:t>
            </w:r>
          </w:p>
        </w:tc>
      </w:tr>
    </w:tbl>
    <w:p w:rsidR="5A8BDD29" w:rsidRDefault="5A8BDD29" w:rsidP="5A8BD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0DA1" w:rsidRDefault="00060DA1" w:rsidP="5A8BD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3EEC4A97" w:rsidRDefault="3EEC4A97" w:rsidP="5A8BDD29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Повышение квалификации </w:t>
      </w:r>
    </w:p>
    <w:p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4568" w:type="dxa"/>
        <w:tblLayout w:type="fixed"/>
        <w:tblLook w:val="06A0" w:firstRow="1" w:lastRow="0" w:firstColumn="1" w:lastColumn="0" w:noHBand="1" w:noVBand="1"/>
      </w:tblPr>
      <w:tblGrid>
        <w:gridCol w:w="570"/>
        <w:gridCol w:w="4286"/>
        <w:gridCol w:w="2428"/>
        <w:gridCol w:w="2428"/>
        <w:gridCol w:w="2428"/>
        <w:gridCol w:w="2428"/>
      </w:tblGrid>
      <w:tr w:rsidR="5A8BDD29" w:rsidTr="7625A3AB">
        <w:trPr>
          <w:trHeight w:val="300"/>
        </w:trPr>
        <w:tc>
          <w:tcPr>
            <w:tcW w:w="57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86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  <w:r w:rsidR="00A00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</w:t>
            </w:r>
            <w:proofErr w:type="spellEnd"/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курса </w:t>
            </w:r>
          </w:p>
        </w:tc>
        <w:tc>
          <w:tcPr>
            <w:tcW w:w="2428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период прохождения</w:t>
            </w:r>
          </w:p>
        </w:tc>
        <w:tc>
          <w:tcPr>
            <w:tcW w:w="2428" w:type="dxa"/>
          </w:tcPr>
          <w:p w:rsidR="5A8BDD29" w:rsidRDefault="5A8BDD29" w:rsidP="5A8BDD29">
            <w:pPr>
              <w:spacing w:after="200" w:line="276" w:lineRule="auto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где проходили курсы</w:t>
            </w:r>
          </w:p>
        </w:tc>
        <w:tc>
          <w:tcPr>
            <w:tcW w:w="2428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428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(ссылка на скан оригинала)</w:t>
            </w:r>
          </w:p>
        </w:tc>
      </w:tr>
      <w:tr w:rsidR="5A8BDD29" w:rsidTr="7625A3AB">
        <w:trPr>
          <w:trHeight w:val="300"/>
        </w:trPr>
        <w:tc>
          <w:tcPr>
            <w:tcW w:w="570" w:type="dxa"/>
          </w:tcPr>
          <w:p w:rsidR="5A8BDD29" w:rsidRDefault="00197AB1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6" w:type="dxa"/>
          </w:tcPr>
          <w:p w:rsidR="5A8BDD29" w:rsidRDefault="0085366D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личными финансами </w:t>
            </w:r>
          </w:p>
        </w:tc>
        <w:tc>
          <w:tcPr>
            <w:tcW w:w="2428" w:type="dxa"/>
          </w:tcPr>
          <w:p w:rsidR="5A8BDD29" w:rsidRPr="0085366D" w:rsidRDefault="0085366D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онлайн</w:t>
            </w:r>
          </w:p>
        </w:tc>
        <w:tc>
          <w:tcPr>
            <w:tcW w:w="2428" w:type="dxa"/>
          </w:tcPr>
          <w:p w:rsidR="5A8BDD29" w:rsidRPr="0085366D" w:rsidRDefault="0085366D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36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Coursera — Free Online Courses (MOOC),</w:t>
            </w:r>
          </w:p>
        </w:tc>
        <w:tc>
          <w:tcPr>
            <w:tcW w:w="2428" w:type="dxa"/>
          </w:tcPr>
          <w:p w:rsidR="5A8BDD29" w:rsidRPr="0085366D" w:rsidRDefault="0085366D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2428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66D" w:rsidTr="7625A3AB">
        <w:trPr>
          <w:trHeight w:val="300"/>
        </w:trPr>
        <w:tc>
          <w:tcPr>
            <w:tcW w:w="570" w:type="dxa"/>
          </w:tcPr>
          <w:p w:rsidR="0085366D" w:rsidRDefault="00197AB1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6" w:type="dxa"/>
          </w:tcPr>
          <w:p w:rsidR="0085366D" w:rsidRDefault="0085366D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Казахстанская онлайн – конференция «Учет»: «День бухгалтера 2022», «Доходы физических лиц: налоги и социальные платежи»; «Относим </w:t>
            </w:r>
            <w:r w:rsidRPr="00853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по вычетам на КПН»; «Собираем конструкции по НДС»</w:t>
            </w:r>
          </w:p>
        </w:tc>
        <w:tc>
          <w:tcPr>
            <w:tcW w:w="2428" w:type="dxa"/>
          </w:tcPr>
          <w:p w:rsidR="0085366D" w:rsidRDefault="0085366D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Учебный центр ТОО «</w:t>
            </w:r>
            <w:proofErr w:type="spellStart"/>
            <w:r w:rsidRPr="00853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ПРОФИтренинг</w:t>
            </w:r>
            <w:proofErr w:type="spellEnd"/>
            <w:r w:rsidRPr="00853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2022год.</w:t>
            </w:r>
          </w:p>
        </w:tc>
        <w:tc>
          <w:tcPr>
            <w:tcW w:w="2428" w:type="dxa"/>
          </w:tcPr>
          <w:p w:rsidR="0085366D" w:rsidRDefault="0085366D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центр ТОО «</w:t>
            </w:r>
            <w:proofErr w:type="spellStart"/>
            <w:r w:rsidRPr="00853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ПРОФИтренинг</w:t>
            </w:r>
            <w:proofErr w:type="spellEnd"/>
            <w:r w:rsidRPr="00853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2022год.</w:t>
            </w:r>
          </w:p>
        </w:tc>
        <w:tc>
          <w:tcPr>
            <w:tcW w:w="2428" w:type="dxa"/>
          </w:tcPr>
          <w:p w:rsidR="0085366D" w:rsidRDefault="0085366D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</w:p>
          <w:p w:rsidR="0085366D" w:rsidRPr="0085366D" w:rsidRDefault="0085366D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28" w:type="dxa"/>
          </w:tcPr>
          <w:p w:rsidR="0085366D" w:rsidRDefault="0085366D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B6E" w:rsidTr="7625A3AB">
        <w:trPr>
          <w:trHeight w:val="300"/>
        </w:trPr>
        <w:tc>
          <w:tcPr>
            <w:tcW w:w="570" w:type="dxa"/>
          </w:tcPr>
          <w:p w:rsidR="00750B6E" w:rsidRDefault="00197AB1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286" w:type="dxa"/>
          </w:tcPr>
          <w:p w:rsidR="00750B6E" w:rsidRPr="0085366D" w:rsidRDefault="00750B6E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Казахстанская онлайн – конференция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Контроль налоговых рисков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50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бухгалтеру преодолеть стресс и выгорание на работе </w:t>
            </w:r>
            <w:r w:rsidRPr="00750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бух</w:t>
            </w:r>
            <w:r w:rsidR="00EF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галтерузащить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</w:t>
            </w:r>
            <w:proofErr w:type="spellEnd"/>
            <w:r w:rsidR="00EF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плательщика » ,« Автома</w:t>
            </w:r>
            <w:r w:rsidR="00EF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изация бухгалтерского учета »</w:t>
            </w:r>
          </w:p>
        </w:tc>
        <w:tc>
          <w:tcPr>
            <w:tcW w:w="2428" w:type="dxa"/>
          </w:tcPr>
          <w:p w:rsidR="00750B6E" w:rsidRPr="0085366D" w:rsidRDefault="00750B6E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центр ТОО «</w:t>
            </w:r>
            <w:proofErr w:type="spellStart"/>
            <w:r w:rsidRPr="00750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ПРОФИтренинг</w:t>
            </w:r>
            <w:proofErr w:type="spellEnd"/>
            <w:r w:rsidRPr="00750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2022год.</w:t>
            </w:r>
          </w:p>
        </w:tc>
        <w:tc>
          <w:tcPr>
            <w:tcW w:w="2428" w:type="dxa"/>
          </w:tcPr>
          <w:p w:rsidR="00750B6E" w:rsidRPr="0085366D" w:rsidRDefault="00750B6E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центр ТОО «</w:t>
            </w:r>
            <w:proofErr w:type="spellStart"/>
            <w:r w:rsidRPr="00750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ПРОФИтренинг</w:t>
            </w:r>
            <w:proofErr w:type="spellEnd"/>
            <w:r w:rsidRPr="00750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2022год.</w:t>
            </w:r>
          </w:p>
        </w:tc>
        <w:tc>
          <w:tcPr>
            <w:tcW w:w="2428" w:type="dxa"/>
          </w:tcPr>
          <w:p w:rsidR="00750B6E" w:rsidRPr="00750B6E" w:rsidRDefault="00750B6E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28" w:type="dxa"/>
          </w:tcPr>
          <w:p w:rsidR="00750B6E" w:rsidRDefault="00750B6E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3EEC4A97" w:rsidRDefault="3EEC4A97" w:rsidP="5A8BDD29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Разработка МOOK</w:t>
      </w:r>
    </w:p>
    <w:p w:rsidR="5A8BDD29" w:rsidRDefault="5A8BDD29" w:rsidP="5A8BD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540"/>
        <w:gridCol w:w="4455"/>
        <w:gridCol w:w="4290"/>
        <w:gridCol w:w="2725"/>
        <w:gridCol w:w="2595"/>
      </w:tblGrid>
      <w:tr w:rsidR="5A8BDD29" w:rsidTr="5A8BDD29">
        <w:trPr>
          <w:trHeight w:val="300"/>
        </w:trPr>
        <w:tc>
          <w:tcPr>
            <w:tcW w:w="54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55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курса</w:t>
            </w:r>
          </w:p>
        </w:tc>
        <w:tc>
          <w:tcPr>
            <w:tcW w:w="429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725" w:type="dxa"/>
          </w:tcPr>
          <w:p w:rsidR="5A8BDD29" w:rsidRDefault="5A8BDD29" w:rsidP="5A8BDD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дисциплин</w:t>
            </w:r>
          </w:p>
        </w:tc>
        <w:tc>
          <w:tcPr>
            <w:tcW w:w="2595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</w:t>
            </w:r>
          </w:p>
        </w:tc>
      </w:tr>
      <w:tr w:rsidR="5A8BDD29" w:rsidTr="5A8BDD29">
        <w:trPr>
          <w:trHeight w:val="300"/>
        </w:trPr>
        <w:tc>
          <w:tcPr>
            <w:tcW w:w="54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</w:tcPr>
          <w:p w:rsidR="5A8BDD29" w:rsidRDefault="00E331D0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Международные стандарты финансовой отчетности </w:t>
            </w:r>
          </w:p>
        </w:tc>
        <w:tc>
          <w:tcPr>
            <w:tcW w:w="4290" w:type="dxa"/>
          </w:tcPr>
          <w:p w:rsidR="5A8BDD29" w:rsidRDefault="00714C1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поможет освоиться в мире МСФО  и получить качественное представление о базовых вопросах МСФО.</w:t>
            </w:r>
          </w:p>
        </w:tc>
        <w:tc>
          <w:tcPr>
            <w:tcW w:w="2725" w:type="dxa"/>
          </w:tcPr>
          <w:p w:rsidR="5A8BDD29" w:rsidRDefault="00C030C2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отчетность ,Финансовый учет ,</w:t>
            </w:r>
            <w:r w:rsidRPr="00C03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стандарты финансовой отчетности</w:t>
            </w:r>
          </w:p>
        </w:tc>
        <w:tc>
          <w:tcPr>
            <w:tcW w:w="2595" w:type="dxa"/>
          </w:tcPr>
          <w:p w:rsidR="5A8BDD29" w:rsidRDefault="00AB4DD1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166EB1" w:rsidRPr="00BF05A4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http://youtube.com/playlist?list=PL4UKC4vcLUbiZNw_5UQGG56lcN4yZKZbX</w:t>
              </w:r>
            </w:hyperlink>
          </w:p>
          <w:p w:rsidR="00166EB1" w:rsidRDefault="00166EB1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5FC" w:rsidTr="5A8BDD29">
        <w:trPr>
          <w:trHeight w:val="300"/>
        </w:trPr>
        <w:tc>
          <w:tcPr>
            <w:tcW w:w="540" w:type="dxa"/>
          </w:tcPr>
          <w:p w:rsidR="008F35FC" w:rsidRDefault="008F35FC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</w:tcPr>
          <w:p w:rsidR="008F35FC" w:rsidRDefault="008F35FC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0" w:type="dxa"/>
          </w:tcPr>
          <w:p w:rsidR="008F35FC" w:rsidRDefault="008F35FC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</w:tcPr>
          <w:p w:rsidR="008F35FC" w:rsidRDefault="008F35FC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</w:tcPr>
          <w:p w:rsidR="008F35FC" w:rsidRDefault="008F35FC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338C1894" w:rsidRDefault="338C1894" w:rsidP="5A8BDD29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подготовке и проведении гостевых лекций</w:t>
      </w:r>
    </w:p>
    <w:p w:rsidR="5A8BDD29" w:rsidRDefault="5A8BDD29" w:rsidP="5A8BD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540"/>
        <w:gridCol w:w="5073"/>
        <w:gridCol w:w="1650"/>
        <w:gridCol w:w="2580"/>
        <w:gridCol w:w="1395"/>
        <w:gridCol w:w="3275"/>
      </w:tblGrid>
      <w:tr w:rsidR="5A8BDD29" w:rsidTr="5A8BDD29">
        <w:trPr>
          <w:trHeight w:val="300"/>
        </w:trPr>
        <w:tc>
          <w:tcPr>
            <w:tcW w:w="54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73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лекции</w:t>
            </w:r>
          </w:p>
        </w:tc>
        <w:tc>
          <w:tcPr>
            <w:tcW w:w="1650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проведения</w:t>
            </w:r>
          </w:p>
        </w:tc>
        <w:tc>
          <w:tcPr>
            <w:tcW w:w="2580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ВУЗ-партнер</w:t>
            </w:r>
          </w:p>
        </w:tc>
        <w:tc>
          <w:tcPr>
            <w:tcW w:w="1395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75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подтверждающие документы</w:t>
            </w:r>
          </w:p>
        </w:tc>
      </w:tr>
      <w:tr w:rsidR="5A8BDD29" w:rsidTr="5A8BDD29">
        <w:trPr>
          <w:trHeight w:val="300"/>
        </w:trPr>
        <w:tc>
          <w:tcPr>
            <w:tcW w:w="54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338C1894" w:rsidRDefault="338C1894" w:rsidP="5A8BDD29">
      <w:pPr>
        <w:pStyle w:val="aa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A8BDD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Проведение открытых аудиторных занятий</w:t>
      </w: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540"/>
        <w:gridCol w:w="5580"/>
        <w:gridCol w:w="2358"/>
        <w:gridCol w:w="1860"/>
        <w:gridCol w:w="4227"/>
      </w:tblGrid>
      <w:tr w:rsidR="5A8BDD29" w:rsidTr="5A8BDD29">
        <w:trPr>
          <w:trHeight w:val="300"/>
        </w:trPr>
        <w:tc>
          <w:tcPr>
            <w:tcW w:w="54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80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358" w:type="dxa"/>
          </w:tcPr>
          <w:p w:rsidR="5A8BDD29" w:rsidRDefault="5A8BDD29" w:rsidP="5A8BDD29">
            <w:pPr>
              <w:spacing w:after="200" w:line="276" w:lineRule="auto"/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аудиторного занятия</w:t>
            </w:r>
          </w:p>
        </w:tc>
        <w:tc>
          <w:tcPr>
            <w:tcW w:w="1860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27" w:type="dxa"/>
          </w:tcPr>
          <w:p w:rsidR="5A8BDD29" w:rsidRDefault="5A8BDD29" w:rsidP="5A8BDD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подтверждающий документ</w:t>
            </w:r>
          </w:p>
        </w:tc>
      </w:tr>
      <w:tr w:rsidR="00E0778B" w:rsidTr="5A8BDD29">
        <w:trPr>
          <w:trHeight w:val="300"/>
        </w:trPr>
        <w:tc>
          <w:tcPr>
            <w:tcW w:w="540" w:type="dxa"/>
          </w:tcPr>
          <w:p w:rsidR="00E0778B" w:rsidRPr="5A8BDD29" w:rsidRDefault="00030A92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0" w:type="dxa"/>
          </w:tcPr>
          <w:p w:rsidR="00E0778B" w:rsidRPr="5A8BDD29" w:rsidRDefault="00E0778B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стандарты финансовой отчетности</w:t>
            </w:r>
          </w:p>
        </w:tc>
        <w:tc>
          <w:tcPr>
            <w:tcW w:w="2358" w:type="dxa"/>
          </w:tcPr>
          <w:p w:rsidR="00E0778B" w:rsidRPr="5A8BDD29" w:rsidRDefault="00E0778B" w:rsidP="008F35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60" w:type="dxa"/>
          </w:tcPr>
          <w:p w:rsidR="00E0778B" w:rsidRPr="5A8BDD29" w:rsidRDefault="00E0778B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02.10.2020г.</w:t>
            </w:r>
          </w:p>
        </w:tc>
        <w:tc>
          <w:tcPr>
            <w:tcW w:w="4227" w:type="dxa"/>
          </w:tcPr>
          <w:p w:rsidR="00E0778B" w:rsidRPr="5A8BDD29" w:rsidRDefault="00E0778B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5FC" w:rsidTr="5A8BDD29">
        <w:trPr>
          <w:trHeight w:val="300"/>
        </w:trPr>
        <w:tc>
          <w:tcPr>
            <w:tcW w:w="540" w:type="dxa"/>
          </w:tcPr>
          <w:p w:rsidR="008F35FC" w:rsidRPr="5A8BDD29" w:rsidRDefault="00030A92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0" w:type="dxa"/>
          </w:tcPr>
          <w:p w:rsidR="008F35FC" w:rsidRPr="00E0778B" w:rsidRDefault="008F35FC" w:rsidP="008F35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учет в соотве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F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ствии с </w:t>
            </w:r>
            <w:proofErr w:type="spellStart"/>
            <w:proofErr w:type="gramStart"/>
            <w:r w:rsidRPr="008F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ародными</w:t>
            </w:r>
            <w:proofErr w:type="spellEnd"/>
            <w:proofErr w:type="gramEnd"/>
            <w:r w:rsidRPr="008F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стандартами финансовой отчетности</w:t>
            </w:r>
          </w:p>
        </w:tc>
        <w:tc>
          <w:tcPr>
            <w:tcW w:w="2358" w:type="dxa"/>
          </w:tcPr>
          <w:p w:rsidR="008F35FC" w:rsidRPr="00E0778B" w:rsidRDefault="008F35FC" w:rsidP="008F35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Лекция</w:t>
            </w:r>
            <w:r w:rsidRPr="008F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60" w:type="dxa"/>
          </w:tcPr>
          <w:p w:rsidR="008F35FC" w:rsidRPr="00E0778B" w:rsidRDefault="008F35FC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05.04.2021г</w:t>
            </w:r>
          </w:p>
        </w:tc>
        <w:tc>
          <w:tcPr>
            <w:tcW w:w="4227" w:type="dxa"/>
          </w:tcPr>
          <w:p w:rsidR="008F35FC" w:rsidRPr="5A8BDD29" w:rsidRDefault="008F35FC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5A8BDD29" w:rsidTr="5A8BDD29">
        <w:trPr>
          <w:trHeight w:val="300"/>
        </w:trPr>
        <w:tc>
          <w:tcPr>
            <w:tcW w:w="540" w:type="dxa"/>
          </w:tcPr>
          <w:p w:rsidR="5A8BDD29" w:rsidRDefault="00030A92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580" w:type="dxa"/>
          </w:tcPr>
          <w:p w:rsidR="5A8BDD29" w:rsidRPr="008F35FC" w:rsidRDefault="001004A2" w:rsidP="5A8BDD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35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Финансовое планирование и бюджетирование</w:t>
            </w:r>
          </w:p>
        </w:tc>
        <w:tc>
          <w:tcPr>
            <w:tcW w:w="2358" w:type="dxa"/>
          </w:tcPr>
          <w:p w:rsidR="5A8BDD29" w:rsidRPr="008F35FC" w:rsidRDefault="001004A2" w:rsidP="008F35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35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860" w:type="dxa"/>
          </w:tcPr>
          <w:p w:rsidR="5A8BDD29" w:rsidRPr="00722374" w:rsidRDefault="00722374" w:rsidP="007223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27.09.</w:t>
            </w:r>
            <w:r w:rsidR="001631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722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21г</w:t>
            </w:r>
          </w:p>
        </w:tc>
        <w:tc>
          <w:tcPr>
            <w:tcW w:w="4227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471" w:rsidRPr="003B3792" w:rsidRDefault="02094593" w:rsidP="5A8BDD29">
      <w:pPr>
        <w:pStyle w:val="aa"/>
        <w:numPr>
          <w:ilvl w:val="0"/>
          <w:numId w:val="1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2DCFFEC0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Научные</w:t>
      </w:r>
      <w:r w:rsidR="5AA1D376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2DCFFEC0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научно-методические</w:t>
      </w:r>
      <w:r w:rsidR="65609DF9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учебно-методические</w:t>
      </w:r>
      <w:r w:rsidR="2DCFFEC0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труды</w:t>
      </w:r>
    </w:p>
    <w:p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5"/>
        <w:gridCol w:w="3969"/>
        <w:gridCol w:w="172"/>
        <w:gridCol w:w="1647"/>
        <w:gridCol w:w="34"/>
        <w:gridCol w:w="5878"/>
        <w:gridCol w:w="1403"/>
        <w:gridCol w:w="2209"/>
      </w:tblGrid>
      <w:tr w:rsidR="000F2471" w:rsidRPr="003B3792" w:rsidTr="5A8BDD29">
        <w:tc>
          <w:tcPr>
            <w:tcW w:w="565" w:type="dxa"/>
          </w:tcPr>
          <w:p w:rsidR="000F2471" w:rsidRPr="003B3792" w:rsidRDefault="000F2471" w:rsidP="000F2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41" w:type="dxa"/>
            <w:gridSpan w:val="2"/>
          </w:tcPr>
          <w:p w:rsidR="000F2471" w:rsidRPr="003B3792" w:rsidRDefault="43930F37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F2471" w:rsidRPr="003B3792" w:rsidRDefault="269E82CF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ссылки на подтверждающий документ)</w:t>
            </w:r>
          </w:p>
        </w:tc>
        <w:tc>
          <w:tcPr>
            <w:tcW w:w="1681" w:type="dxa"/>
            <w:gridSpan w:val="2"/>
          </w:tcPr>
          <w:p w:rsidR="000F2471" w:rsidRPr="003B3792" w:rsidRDefault="00767AD5" w:rsidP="000F2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 работы</w:t>
            </w:r>
          </w:p>
        </w:tc>
        <w:tc>
          <w:tcPr>
            <w:tcW w:w="5878" w:type="dxa"/>
          </w:tcPr>
          <w:p w:rsidR="000F2471" w:rsidRPr="003B3792" w:rsidRDefault="43930F37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1403" w:type="dxa"/>
          </w:tcPr>
          <w:p w:rsidR="000F2471" w:rsidRPr="003B3792" w:rsidRDefault="00767AD5" w:rsidP="00767A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2209" w:type="dxa"/>
          </w:tcPr>
          <w:p w:rsidR="000F2471" w:rsidRPr="003B3792" w:rsidRDefault="000F2471" w:rsidP="000F2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 соавтора</w:t>
            </w:r>
          </w:p>
        </w:tc>
      </w:tr>
      <w:tr w:rsidR="000F2471" w:rsidRPr="003B3792" w:rsidTr="5A8BDD29">
        <w:tc>
          <w:tcPr>
            <w:tcW w:w="15877" w:type="dxa"/>
            <w:gridSpan w:val="8"/>
          </w:tcPr>
          <w:p w:rsidR="000F2471" w:rsidRPr="003B3792" w:rsidRDefault="007F14C9" w:rsidP="007F14C9">
            <w:pPr>
              <w:pStyle w:val="2"/>
              <w:shd w:val="clear" w:color="auto" w:fill="FFFFFF"/>
              <w:spacing w:before="0" w:after="0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3B379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В изданиях, рекомендуемых Комитетом по обеспечению качества в сфере образования и науки Министерства образования и науки Республики Казахстан для публикации основных результатов научной деятельности</w:t>
            </w:r>
          </w:p>
        </w:tc>
      </w:tr>
      <w:tr w:rsidR="000F2471" w:rsidRPr="00B32970" w:rsidTr="5A8BDD29">
        <w:tc>
          <w:tcPr>
            <w:tcW w:w="565" w:type="dxa"/>
          </w:tcPr>
          <w:p w:rsidR="000F2471" w:rsidRPr="003B3792" w:rsidRDefault="007F14C9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1" w:type="dxa"/>
            <w:gridSpan w:val="2"/>
          </w:tcPr>
          <w:p w:rsidR="000F2471" w:rsidRPr="003B3792" w:rsidRDefault="00AF4208" w:rsidP="000F24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42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Қазіргі жағдайда екінші деңгейлі банктердің қарыздарын қайтару мәселесі</w:t>
            </w:r>
          </w:p>
        </w:tc>
        <w:tc>
          <w:tcPr>
            <w:tcW w:w="1681" w:type="dxa"/>
            <w:gridSpan w:val="2"/>
          </w:tcPr>
          <w:p w:rsidR="000F2471" w:rsidRPr="003B3792" w:rsidRDefault="00B32970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5878" w:type="dxa"/>
          </w:tcPr>
          <w:p w:rsidR="00B32970" w:rsidRPr="00B32970" w:rsidRDefault="00B32970" w:rsidP="00B329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329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Международный научный журнал «НАУКА И ЖИЗНЬ КАЗАХСТАНА» №4/6 2020, апрель 2020 г., стр 199-204</w:t>
            </w:r>
          </w:p>
          <w:p w:rsidR="000F2471" w:rsidRPr="003B3792" w:rsidRDefault="000F2471" w:rsidP="00B329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03" w:type="dxa"/>
          </w:tcPr>
          <w:p w:rsidR="000F2471" w:rsidRPr="00B32970" w:rsidRDefault="00B32970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0,4</w:t>
            </w:r>
          </w:p>
        </w:tc>
        <w:tc>
          <w:tcPr>
            <w:tcW w:w="2209" w:type="dxa"/>
          </w:tcPr>
          <w:p w:rsidR="00B32970" w:rsidRPr="00B32970" w:rsidRDefault="00B32970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32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Жакипбеков С.Ж.</w:t>
            </w:r>
          </w:p>
          <w:p w:rsidR="00B32970" w:rsidRPr="00B32970" w:rsidRDefault="00B32970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32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Агабекова Ш.Н. </w:t>
            </w:r>
          </w:p>
          <w:p w:rsidR="00B32970" w:rsidRPr="00B32970" w:rsidRDefault="00B32970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32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Бекебаева М.О.</w:t>
            </w:r>
          </w:p>
          <w:p w:rsidR="000F2471" w:rsidRPr="00B32970" w:rsidRDefault="000F2471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B32970" w:rsidRPr="00B32970" w:rsidTr="5A8BDD29">
        <w:tc>
          <w:tcPr>
            <w:tcW w:w="565" w:type="dxa"/>
          </w:tcPr>
          <w:p w:rsidR="00B32970" w:rsidRPr="003B3792" w:rsidRDefault="00B32970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1" w:type="dxa"/>
            <w:gridSpan w:val="2"/>
          </w:tcPr>
          <w:p w:rsidR="00B32970" w:rsidRPr="00AF4208" w:rsidRDefault="00B32970" w:rsidP="00B32970">
            <w:pPr>
              <w:pStyle w:val="ab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gridSpan w:val="2"/>
          </w:tcPr>
          <w:p w:rsidR="00B32970" w:rsidRDefault="00B32970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8" w:type="dxa"/>
          </w:tcPr>
          <w:p w:rsidR="00B32970" w:rsidRPr="00B32970" w:rsidRDefault="00B32970" w:rsidP="009B4A0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03" w:type="dxa"/>
          </w:tcPr>
          <w:p w:rsidR="00B32970" w:rsidRDefault="00B32970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0,3</w:t>
            </w:r>
          </w:p>
        </w:tc>
        <w:tc>
          <w:tcPr>
            <w:tcW w:w="2209" w:type="dxa"/>
          </w:tcPr>
          <w:p w:rsidR="00B32970" w:rsidRPr="00B32970" w:rsidRDefault="00B32970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B32970" w:rsidRPr="00B32970" w:rsidTr="5A8BDD29">
        <w:tc>
          <w:tcPr>
            <w:tcW w:w="565" w:type="dxa"/>
          </w:tcPr>
          <w:p w:rsidR="00B32970" w:rsidRPr="00B32970" w:rsidRDefault="00B32970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141" w:type="dxa"/>
            <w:gridSpan w:val="2"/>
          </w:tcPr>
          <w:p w:rsidR="00B32970" w:rsidRPr="00AF4208" w:rsidRDefault="00B32970" w:rsidP="000F24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81" w:type="dxa"/>
            <w:gridSpan w:val="2"/>
          </w:tcPr>
          <w:p w:rsidR="00B32970" w:rsidRPr="00B32970" w:rsidRDefault="00B32970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5878" w:type="dxa"/>
          </w:tcPr>
          <w:p w:rsidR="00B32970" w:rsidRPr="00B32970" w:rsidRDefault="00B32970" w:rsidP="00B329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03" w:type="dxa"/>
          </w:tcPr>
          <w:p w:rsidR="00B32970" w:rsidRDefault="00B32970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09" w:type="dxa"/>
          </w:tcPr>
          <w:p w:rsidR="00B32970" w:rsidRPr="00B32970" w:rsidRDefault="00B32970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1323B0" w:rsidRPr="003B3792" w:rsidTr="5A8BDD29">
        <w:tc>
          <w:tcPr>
            <w:tcW w:w="15877" w:type="dxa"/>
            <w:gridSpan w:val="8"/>
          </w:tcPr>
          <w:p w:rsidR="001323B0" w:rsidRPr="003B3792" w:rsidRDefault="007F14C9" w:rsidP="007F14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hAnsi="Times New Roman" w:cs="Times New Roman"/>
                <w:sz w:val="24"/>
                <w:szCs w:val="24"/>
              </w:rPr>
              <w:t xml:space="preserve">В научных журналах баз </w:t>
            </w:r>
            <w:hyperlink r:id="rId11" w:history="1">
              <w:proofErr w:type="spellStart"/>
              <w:r w:rsidRPr="003B379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WebofScience</w:t>
              </w:r>
              <w:proofErr w:type="spellEnd"/>
              <w:r w:rsidRPr="003B379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 </w:t>
              </w:r>
              <w:proofErr w:type="spellStart"/>
              <w:r w:rsidRPr="003B379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Scopus</w:t>
              </w:r>
              <w:proofErr w:type="spellEnd"/>
            </w:hyperlink>
          </w:p>
        </w:tc>
      </w:tr>
      <w:tr w:rsidR="005A2584" w:rsidRPr="003B3792" w:rsidTr="5A8BDD29">
        <w:tc>
          <w:tcPr>
            <w:tcW w:w="565" w:type="dxa"/>
            <w:tcBorders>
              <w:bottom w:val="single" w:sz="4" w:space="0" w:color="auto"/>
            </w:tcBorders>
          </w:tcPr>
          <w:p w:rsidR="001323B0" w:rsidRPr="003B3792" w:rsidRDefault="00767AD5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323B0" w:rsidRPr="003B3792" w:rsidRDefault="001323B0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1323B0" w:rsidRPr="003B3792" w:rsidRDefault="001323B0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1323B0" w:rsidRPr="003B3792" w:rsidRDefault="001323B0" w:rsidP="001323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1323B0" w:rsidRPr="003B3792" w:rsidRDefault="001323B0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1323B0" w:rsidRPr="003B3792" w:rsidRDefault="001323B0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14C9" w:rsidRPr="003B3792" w:rsidTr="5A8BDD29">
        <w:tc>
          <w:tcPr>
            <w:tcW w:w="15877" w:type="dxa"/>
            <w:gridSpan w:val="8"/>
          </w:tcPr>
          <w:p w:rsidR="007F14C9" w:rsidRPr="003B3792" w:rsidRDefault="007F14C9" w:rsidP="00B329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Публикации в материалах международных конференций</w:t>
            </w:r>
          </w:p>
        </w:tc>
      </w:tr>
      <w:tr w:rsidR="007F14C9" w:rsidRPr="003B3792" w:rsidTr="5A8BDD29">
        <w:tc>
          <w:tcPr>
            <w:tcW w:w="565" w:type="dxa"/>
            <w:tcBorders>
              <w:bottom w:val="single" w:sz="4" w:space="0" w:color="auto"/>
            </w:tcBorders>
          </w:tcPr>
          <w:p w:rsidR="007F14C9" w:rsidRPr="003B3792" w:rsidRDefault="00767AD5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F14C9" w:rsidRPr="003B3792" w:rsidRDefault="00F90190" w:rsidP="00F901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1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аркетинг персонала как инструмент повышения мотивации сотрудников</w:t>
            </w:r>
            <w:r w:rsidR="00FB6A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7F14C9" w:rsidRPr="003B3792" w:rsidRDefault="00F52EF5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7F14C9" w:rsidRPr="003B3792" w:rsidRDefault="00F017BB" w:rsidP="00B329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МНПК «НАУКА ВЫСШИХ ШКОЛ 2020», университет </w:t>
            </w:r>
            <w:proofErr w:type="spellStart"/>
            <w:r w:rsidRPr="00F0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Мирас</w:t>
            </w:r>
            <w:proofErr w:type="spellEnd"/>
            <w:r w:rsidRPr="00F0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25.03.2020г., стр.184-187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7F14C9" w:rsidRPr="003B3792" w:rsidRDefault="007F14C9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7F14C9" w:rsidRPr="003B3792" w:rsidRDefault="00FB6ADD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Кейкова</w:t>
            </w:r>
            <w:proofErr w:type="spellEnd"/>
            <w:r w:rsidRPr="00FB6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Ж.К.,</w:t>
            </w:r>
          </w:p>
        </w:tc>
      </w:tr>
      <w:tr w:rsidR="00B32970" w:rsidRPr="003B3792" w:rsidTr="5A8BDD29">
        <w:tc>
          <w:tcPr>
            <w:tcW w:w="565" w:type="dxa"/>
            <w:tcBorders>
              <w:bottom w:val="single" w:sz="4" w:space="0" w:color="auto"/>
            </w:tcBorders>
          </w:tcPr>
          <w:p w:rsidR="00B32970" w:rsidRPr="003B3792" w:rsidRDefault="00F017BB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32970" w:rsidRPr="00F90190" w:rsidRDefault="00B32970" w:rsidP="00F9019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29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Экономические основы валютных операций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B32970" w:rsidRPr="003B3792" w:rsidRDefault="00F52EF5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B32970" w:rsidRPr="003B3792" w:rsidRDefault="009B4A0D" w:rsidP="00B329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МНПК «НАУКА ВЫСШИХ ШКОЛ 2020», университет </w:t>
            </w:r>
            <w:proofErr w:type="spellStart"/>
            <w:r w:rsidRPr="009B4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Мирас</w:t>
            </w:r>
            <w:proofErr w:type="spellEnd"/>
            <w:r w:rsidRPr="009B4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25.03.2020г., стр.184-187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B32970" w:rsidRPr="003B3792" w:rsidRDefault="00B32970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B32970" w:rsidRPr="00E968EA" w:rsidRDefault="00B32970" w:rsidP="00B32970">
            <w:pPr>
              <w:pStyle w:val="ab"/>
              <w:rPr>
                <w:sz w:val="22"/>
                <w:szCs w:val="22"/>
                <w:lang w:val="ru-RU"/>
              </w:rPr>
            </w:pPr>
            <w:proofErr w:type="spellStart"/>
            <w:r w:rsidRPr="00E968EA">
              <w:rPr>
                <w:sz w:val="22"/>
                <w:szCs w:val="22"/>
                <w:lang w:val="ru-RU"/>
              </w:rPr>
              <w:t>Шадиева</w:t>
            </w:r>
            <w:proofErr w:type="spellEnd"/>
            <w:r w:rsidRPr="00E968EA">
              <w:rPr>
                <w:sz w:val="22"/>
                <w:szCs w:val="22"/>
                <w:lang w:val="ru-RU"/>
              </w:rPr>
              <w:t xml:space="preserve"> А.А.</w:t>
            </w:r>
          </w:p>
          <w:p w:rsidR="00B32970" w:rsidRPr="00FB6ADD" w:rsidRDefault="00B32970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968EA">
              <w:rPr>
                <w:rFonts w:ascii="Times New Roman" w:hAnsi="Times New Roman"/>
              </w:rPr>
              <w:t>Исатаева</w:t>
            </w:r>
            <w:proofErr w:type="spellEnd"/>
            <w:r w:rsidRPr="00E968EA">
              <w:rPr>
                <w:rFonts w:ascii="Times New Roman" w:hAnsi="Times New Roman"/>
              </w:rPr>
              <w:t xml:space="preserve"> Г.Б.</w:t>
            </w:r>
          </w:p>
        </w:tc>
      </w:tr>
      <w:tr w:rsidR="00B32970" w:rsidRPr="003B3792" w:rsidTr="5A8BDD29">
        <w:tc>
          <w:tcPr>
            <w:tcW w:w="565" w:type="dxa"/>
            <w:tcBorders>
              <w:bottom w:val="single" w:sz="4" w:space="0" w:color="auto"/>
            </w:tcBorders>
          </w:tcPr>
          <w:p w:rsidR="00B32970" w:rsidRPr="003B3792" w:rsidRDefault="00F017BB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32970" w:rsidRPr="00B32970" w:rsidRDefault="00B32970" w:rsidP="00F9019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29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Методы снижения процентного риска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B32970" w:rsidRPr="003B3792" w:rsidRDefault="00F52EF5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B32970" w:rsidRPr="003B3792" w:rsidRDefault="009B4A0D" w:rsidP="00B329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МНПК «НАУКА ВЫСШИХ ШКОЛ 2020», университет </w:t>
            </w:r>
            <w:proofErr w:type="spellStart"/>
            <w:r w:rsidRPr="009B4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Мирас</w:t>
            </w:r>
            <w:proofErr w:type="spellEnd"/>
            <w:r w:rsidRPr="009B4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25.03.2020г., стр.176-179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B32970" w:rsidRPr="003B3792" w:rsidRDefault="00B32970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9B4A0D" w:rsidRPr="009B4A0D" w:rsidRDefault="009B4A0D" w:rsidP="009B4A0D">
            <w:pPr>
              <w:pStyle w:val="ab"/>
              <w:rPr>
                <w:sz w:val="22"/>
                <w:szCs w:val="22"/>
                <w:lang w:val="ru-RU"/>
              </w:rPr>
            </w:pPr>
            <w:proofErr w:type="spellStart"/>
            <w:r w:rsidRPr="009B4A0D">
              <w:rPr>
                <w:sz w:val="22"/>
                <w:szCs w:val="22"/>
                <w:lang w:val="ru-RU"/>
              </w:rPr>
              <w:t>Кудайбергенова</w:t>
            </w:r>
            <w:proofErr w:type="spellEnd"/>
            <w:r w:rsidRPr="009B4A0D">
              <w:rPr>
                <w:sz w:val="22"/>
                <w:szCs w:val="22"/>
                <w:lang w:val="ru-RU"/>
              </w:rPr>
              <w:t xml:space="preserve"> З.</w:t>
            </w:r>
          </w:p>
          <w:p w:rsidR="00B32970" w:rsidRPr="00E968EA" w:rsidRDefault="009B4A0D" w:rsidP="009B4A0D">
            <w:pPr>
              <w:pStyle w:val="ab"/>
              <w:rPr>
                <w:sz w:val="22"/>
                <w:szCs w:val="22"/>
                <w:lang w:val="ru-RU"/>
              </w:rPr>
            </w:pPr>
            <w:proofErr w:type="spellStart"/>
            <w:r w:rsidRPr="009B4A0D">
              <w:rPr>
                <w:sz w:val="22"/>
                <w:szCs w:val="22"/>
                <w:lang w:val="ru-RU"/>
              </w:rPr>
              <w:t>Абжамилова</w:t>
            </w:r>
            <w:proofErr w:type="spellEnd"/>
            <w:r w:rsidRPr="009B4A0D">
              <w:rPr>
                <w:sz w:val="22"/>
                <w:szCs w:val="22"/>
                <w:lang w:val="ru-RU"/>
              </w:rPr>
              <w:t xml:space="preserve"> А.Ш.</w:t>
            </w:r>
          </w:p>
        </w:tc>
      </w:tr>
      <w:tr w:rsidR="00F017BB" w:rsidRPr="003B3792" w:rsidTr="5A8BDD29">
        <w:tc>
          <w:tcPr>
            <w:tcW w:w="565" w:type="dxa"/>
            <w:tcBorders>
              <w:bottom w:val="single" w:sz="4" w:space="0" w:color="auto"/>
            </w:tcBorders>
          </w:tcPr>
          <w:p w:rsidR="00F017BB" w:rsidRPr="003B3792" w:rsidRDefault="00F017BB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017BB" w:rsidRPr="00B32970" w:rsidRDefault="00F017BB" w:rsidP="00F9019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017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тратегия устойчивого развития компании и критерии его измерения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.</w:t>
            </w:r>
            <w:proofErr w:type="gramEnd"/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F017BB" w:rsidRPr="003B3792" w:rsidRDefault="00F52EF5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F017BB" w:rsidRPr="009B4A0D" w:rsidRDefault="00F017BB" w:rsidP="00B329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МНПК «Наука высших школ 2021», 5 том - Университет «</w:t>
            </w:r>
            <w:proofErr w:type="spellStart"/>
            <w:r w:rsidRPr="00F0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Мирас</w:t>
            </w:r>
            <w:proofErr w:type="spellEnd"/>
            <w:r w:rsidRPr="00F0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Шымкент, 2021.- С. 138-143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F017BB" w:rsidRPr="003B3792" w:rsidRDefault="00F017BB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F017BB" w:rsidRPr="009B4A0D" w:rsidRDefault="00F017BB" w:rsidP="009B4A0D">
            <w:pPr>
              <w:pStyle w:val="ab"/>
              <w:rPr>
                <w:sz w:val="22"/>
                <w:szCs w:val="22"/>
                <w:lang w:val="ru-RU"/>
              </w:rPr>
            </w:pPr>
            <w:proofErr w:type="spellStart"/>
            <w:r w:rsidRPr="00F017BB">
              <w:rPr>
                <w:sz w:val="22"/>
                <w:szCs w:val="22"/>
                <w:lang w:val="ru-RU"/>
              </w:rPr>
              <w:t>Шадиева</w:t>
            </w:r>
            <w:proofErr w:type="spellEnd"/>
            <w:r w:rsidRPr="00F017BB">
              <w:rPr>
                <w:sz w:val="22"/>
                <w:szCs w:val="22"/>
                <w:lang w:val="ru-RU"/>
              </w:rPr>
              <w:t xml:space="preserve"> А.А., </w:t>
            </w:r>
            <w:proofErr w:type="spellStart"/>
            <w:r w:rsidRPr="00F017BB">
              <w:rPr>
                <w:sz w:val="22"/>
                <w:szCs w:val="22"/>
                <w:lang w:val="ru-RU"/>
              </w:rPr>
              <w:t>Байкенжеева</w:t>
            </w:r>
            <w:proofErr w:type="spellEnd"/>
            <w:r w:rsidRPr="00F017BB">
              <w:rPr>
                <w:sz w:val="22"/>
                <w:szCs w:val="22"/>
                <w:lang w:val="ru-RU"/>
              </w:rPr>
              <w:t xml:space="preserve"> Д.Б.</w:t>
            </w:r>
          </w:p>
        </w:tc>
      </w:tr>
      <w:tr w:rsidR="00F52EF5" w:rsidRPr="003B3792" w:rsidTr="5A8BDD29">
        <w:tc>
          <w:tcPr>
            <w:tcW w:w="565" w:type="dxa"/>
            <w:tcBorders>
              <w:bottom w:val="single" w:sz="4" w:space="0" w:color="auto"/>
            </w:tcBorders>
          </w:tcPr>
          <w:p w:rsidR="00F52EF5" w:rsidRDefault="00F52EF5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52EF5" w:rsidRPr="00F52EF5" w:rsidRDefault="00F52EF5" w:rsidP="00F9019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F52E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Foreign experience of the financing model of the concept of sustainable development of companies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F52EF5" w:rsidRPr="00F52EF5" w:rsidRDefault="00F52EF5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F52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статья</w:t>
            </w:r>
            <w:proofErr w:type="spellEnd"/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F52EF5" w:rsidRPr="00F52EF5" w:rsidRDefault="00F52EF5" w:rsidP="00B329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МНПК "Наука высших школ 2022".-Т.1. - Шымкент: Әлем, 2022. - Стр. 154-158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F52EF5" w:rsidRPr="00F52EF5" w:rsidRDefault="00F52EF5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F52EF5" w:rsidRPr="00F52EF5" w:rsidRDefault="00F52EF5" w:rsidP="00F52EF5">
            <w:pPr>
              <w:pStyle w:val="ab"/>
              <w:rPr>
                <w:sz w:val="22"/>
                <w:szCs w:val="22"/>
                <w:lang w:val="ru-RU"/>
              </w:rPr>
            </w:pPr>
            <w:proofErr w:type="spellStart"/>
            <w:r w:rsidRPr="00F52EF5">
              <w:rPr>
                <w:sz w:val="22"/>
                <w:szCs w:val="22"/>
                <w:lang w:val="ru-RU"/>
              </w:rPr>
              <w:t>Кейкова</w:t>
            </w:r>
            <w:proofErr w:type="spellEnd"/>
            <w:r w:rsidRPr="00F52EF5">
              <w:rPr>
                <w:sz w:val="22"/>
                <w:szCs w:val="22"/>
                <w:lang w:val="ru-RU"/>
              </w:rPr>
              <w:t xml:space="preserve"> Ж.К. </w:t>
            </w:r>
          </w:p>
          <w:p w:rsidR="00F52EF5" w:rsidRPr="00F017BB" w:rsidRDefault="00F52EF5" w:rsidP="00F52EF5">
            <w:pPr>
              <w:pStyle w:val="ab"/>
              <w:rPr>
                <w:sz w:val="22"/>
                <w:szCs w:val="22"/>
                <w:lang w:val="ru-RU"/>
              </w:rPr>
            </w:pPr>
            <w:proofErr w:type="spellStart"/>
            <w:r w:rsidRPr="00F52EF5">
              <w:rPr>
                <w:sz w:val="22"/>
                <w:szCs w:val="22"/>
                <w:lang w:val="ru-RU"/>
              </w:rPr>
              <w:t>Шадиева</w:t>
            </w:r>
            <w:proofErr w:type="spellEnd"/>
            <w:r w:rsidRPr="00F52EF5">
              <w:rPr>
                <w:sz w:val="22"/>
                <w:szCs w:val="22"/>
                <w:lang w:val="ru-RU"/>
              </w:rPr>
              <w:t xml:space="preserve"> С.С..</w:t>
            </w:r>
          </w:p>
        </w:tc>
      </w:tr>
      <w:tr w:rsidR="009312FB" w:rsidRPr="003B3792" w:rsidTr="5A8BDD29">
        <w:tc>
          <w:tcPr>
            <w:tcW w:w="565" w:type="dxa"/>
            <w:tcBorders>
              <w:bottom w:val="single" w:sz="4" w:space="0" w:color="auto"/>
            </w:tcBorders>
          </w:tcPr>
          <w:p w:rsidR="009312FB" w:rsidRDefault="009312FB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312FB" w:rsidRPr="009312FB" w:rsidRDefault="009312FB" w:rsidP="00F9019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12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Финансовая устойчивость б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анков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ввторого</w:t>
            </w:r>
            <w:r w:rsidRPr="009312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ровня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.</w:t>
            </w:r>
            <w:proofErr w:type="gramEnd"/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9312FB" w:rsidRPr="009312FB" w:rsidRDefault="009312FB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9312FB" w:rsidRPr="00F52EF5" w:rsidRDefault="00C31EE4" w:rsidP="00C31E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МНПК "Наука и образование -2022", г. Прага, Чехия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9312FB" w:rsidRPr="00F52EF5" w:rsidRDefault="009312FB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9312FB" w:rsidRPr="00F52EF5" w:rsidRDefault="00C31EE4" w:rsidP="00F52EF5">
            <w:pPr>
              <w:pStyle w:val="ab"/>
              <w:rPr>
                <w:sz w:val="22"/>
                <w:szCs w:val="22"/>
                <w:lang w:val="ru-RU"/>
              </w:rPr>
            </w:pPr>
            <w:proofErr w:type="spellStart"/>
            <w:r w:rsidRPr="00C31EE4">
              <w:rPr>
                <w:sz w:val="22"/>
                <w:szCs w:val="22"/>
                <w:lang w:val="ru-RU"/>
              </w:rPr>
              <w:t>Кейкова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Ж.К.</w:t>
            </w:r>
          </w:p>
        </w:tc>
      </w:tr>
      <w:tr w:rsidR="007F14C9" w:rsidRPr="003B3792" w:rsidTr="5A8BDD29">
        <w:tc>
          <w:tcPr>
            <w:tcW w:w="15877" w:type="dxa"/>
            <w:gridSpan w:val="8"/>
          </w:tcPr>
          <w:p w:rsidR="007F14C9" w:rsidRPr="003B3792" w:rsidRDefault="007F14C9" w:rsidP="00B329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Публикации в других изданиях</w:t>
            </w:r>
          </w:p>
        </w:tc>
      </w:tr>
      <w:tr w:rsidR="007F14C9" w:rsidRPr="003B3792" w:rsidTr="5A8BDD29">
        <w:tc>
          <w:tcPr>
            <w:tcW w:w="565" w:type="dxa"/>
            <w:tcBorders>
              <w:bottom w:val="single" w:sz="4" w:space="0" w:color="auto"/>
            </w:tcBorders>
          </w:tcPr>
          <w:p w:rsidR="007F14C9" w:rsidRPr="003B3792" w:rsidRDefault="00767AD5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F14C9" w:rsidRPr="003B3792" w:rsidRDefault="007F14C9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7F14C9" w:rsidRPr="003B3792" w:rsidRDefault="007F14C9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7F14C9" w:rsidRPr="003B3792" w:rsidRDefault="007F14C9" w:rsidP="00B329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7F14C9" w:rsidRPr="003B3792" w:rsidRDefault="007F14C9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7F14C9" w:rsidRPr="003B3792" w:rsidRDefault="007F14C9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14C9" w:rsidRPr="003B3792" w:rsidTr="5A8BDD29">
        <w:tc>
          <w:tcPr>
            <w:tcW w:w="15877" w:type="dxa"/>
            <w:gridSpan w:val="8"/>
          </w:tcPr>
          <w:p w:rsidR="007F14C9" w:rsidRPr="003B3792" w:rsidRDefault="007F14C9" w:rsidP="00B329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Монографии </w:t>
            </w:r>
          </w:p>
        </w:tc>
      </w:tr>
      <w:tr w:rsidR="007F14C9" w:rsidRPr="00AB4DD1" w:rsidTr="5A8BDD29">
        <w:tc>
          <w:tcPr>
            <w:tcW w:w="565" w:type="dxa"/>
            <w:tcBorders>
              <w:bottom w:val="single" w:sz="4" w:space="0" w:color="auto"/>
            </w:tcBorders>
          </w:tcPr>
          <w:p w:rsidR="007F14C9" w:rsidRPr="003B3792" w:rsidRDefault="00767AD5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F14C9" w:rsidRPr="00695C02" w:rsidRDefault="00923046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95C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Қазақстан Республикасы қаржы жуйесі қызметінің турлі аспектілері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7F14C9" w:rsidRPr="00695C02" w:rsidRDefault="00695C02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95C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Монография 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7F14C9" w:rsidRPr="00695C02" w:rsidRDefault="00695C02" w:rsidP="00B329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5C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Типография Алем Шымкент 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7F14C9" w:rsidRPr="00695C02" w:rsidRDefault="007F14C9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7F14C9" w:rsidRPr="00695C02" w:rsidRDefault="0073125E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95C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Жакипбеков С.,Коптаева Г.П.,</w:t>
            </w:r>
          </w:p>
          <w:p w:rsidR="0073125E" w:rsidRPr="00695C02" w:rsidRDefault="0073125E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95C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Агабекова Ш.Н.,Шадиева А.А.,Кейкова Ж.К.,Бекебаева М.О</w:t>
            </w:r>
          </w:p>
        </w:tc>
      </w:tr>
      <w:tr w:rsidR="007F14C9" w:rsidRPr="003B3792" w:rsidTr="5A8BDD29">
        <w:tc>
          <w:tcPr>
            <w:tcW w:w="15877" w:type="dxa"/>
            <w:gridSpan w:val="8"/>
          </w:tcPr>
          <w:p w:rsidR="007F14C9" w:rsidRPr="003B3792" w:rsidRDefault="0169D08E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 учебно-методическая литература</w:t>
            </w:r>
          </w:p>
        </w:tc>
      </w:tr>
      <w:tr w:rsidR="009073E0" w:rsidRPr="003B3792" w:rsidTr="5A8BDD29">
        <w:tc>
          <w:tcPr>
            <w:tcW w:w="15877" w:type="dxa"/>
            <w:gridSpan w:val="8"/>
          </w:tcPr>
          <w:p w:rsidR="009073E0" w:rsidRPr="5A8BDD29" w:rsidRDefault="009073E0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4C9" w:rsidRPr="003B3792" w:rsidTr="5A8BDD29">
        <w:tc>
          <w:tcPr>
            <w:tcW w:w="565" w:type="dxa"/>
            <w:tcBorders>
              <w:bottom w:val="single" w:sz="4" w:space="0" w:color="auto"/>
            </w:tcBorders>
          </w:tcPr>
          <w:p w:rsidR="007F14C9" w:rsidRPr="003B3792" w:rsidRDefault="00767AD5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F14C9" w:rsidRPr="003B3792" w:rsidRDefault="009073E0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Өнімдіжобалаужәнеәзірлеу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7F14C9" w:rsidRPr="003B3792" w:rsidRDefault="009073E0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Учебное пособие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7F14C9" w:rsidRPr="003B3792" w:rsidRDefault="00BC11A4" w:rsidP="00B329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исследования были внедрены в учебный процесс.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7F14C9" w:rsidRPr="003B3792" w:rsidRDefault="004B6FF3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722374" w:rsidRDefault="00722374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Кейкова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Ж.К.,</w:t>
            </w:r>
          </w:p>
          <w:p w:rsidR="007F14C9" w:rsidRPr="003B3792" w:rsidRDefault="00722374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Коптаева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Г.П.</w:t>
            </w:r>
          </w:p>
        </w:tc>
      </w:tr>
      <w:tr w:rsidR="009073E0" w:rsidRPr="003B3792" w:rsidTr="5A8BDD29">
        <w:tc>
          <w:tcPr>
            <w:tcW w:w="565" w:type="dxa"/>
            <w:tcBorders>
              <w:bottom w:val="single" w:sz="4" w:space="0" w:color="auto"/>
            </w:tcBorders>
          </w:tcPr>
          <w:p w:rsidR="009073E0" w:rsidRPr="003B3792" w:rsidRDefault="00F52EF5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073E0" w:rsidRPr="001004A2" w:rsidRDefault="009073E0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Интернет-кәсіпкерлік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9073E0" w:rsidRPr="003B3792" w:rsidRDefault="009073E0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Учебное пособие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9073E0" w:rsidRPr="003B3792" w:rsidRDefault="00BC11A4" w:rsidP="00B329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исследования были внедрены в учебный процесс.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9073E0" w:rsidRDefault="009073E0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9073E0" w:rsidRDefault="00BC11A4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Кейкова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Ж.К.</w:t>
            </w:r>
          </w:p>
        </w:tc>
      </w:tr>
      <w:tr w:rsidR="00F44C9D" w:rsidRPr="003B3792" w:rsidTr="5A8BDD29">
        <w:tc>
          <w:tcPr>
            <w:tcW w:w="565" w:type="dxa"/>
            <w:tcBorders>
              <w:bottom w:val="single" w:sz="4" w:space="0" w:color="auto"/>
            </w:tcBorders>
          </w:tcPr>
          <w:p w:rsidR="00F44C9D" w:rsidRDefault="00F52EF5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F44C9D" w:rsidRPr="003B3792" w:rsidRDefault="00F44C9D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44C9D" w:rsidRPr="001004A2" w:rsidRDefault="004B6FF3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Антикризисный менеджмент  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F44C9D" w:rsidRPr="003B3792" w:rsidRDefault="009073E0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Учебное пособие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F44C9D" w:rsidRPr="003B3792" w:rsidRDefault="00BC11A4" w:rsidP="00B329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исследования были внедрены в учебный процесс.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F44C9D" w:rsidRPr="003B3792" w:rsidRDefault="004B6FF3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4B6FF3" w:rsidRPr="004B6FF3" w:rsidRDefault="004B6FF3" w:rsidP="004B6F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B6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Кейкова</w:t>
            </w:r>
            <w:proofErr w:type="spellEnd"/>
            <w:r w:rsidRPr="004B6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Ж.К.,</w:t>
            </w:r>
          </w:p>
          <w:p w:rsidR="00F44C9D" w:rsidRDefault="004B6FF3" w:rsidP="004B6F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B6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Коптаева</w:t>
            </w:r>
            <w:proofErr w:type="spellEnd"/>
            <w:r w:rsidRPr="004B6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Г.П.</w:t>
            </w:r>
          </w:p>
          <w:p w:rsidR="004B6FF3" w:rsidRDefault="004B6FF3" w:rsidP="004B6F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Агабекова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Ш.Н.</w:t>
            </w:r>
          </w:p>
        </w:tc>
      </w:tr>
      <w:tr w:rsidR="007F14C9" w:rsidRPr="003B3792" w:rsidTr="5A8BDD29">
        <w:tc>
          <w:tcPr>
            <w:tcW w:w="15877" w:type="dxa"/>
            <w:gridSpan w:val="8"/>
          </w:tcPr>
          <w:p w:rsidR="007F14C9" w:rsidRPr="003B3792" w:rsidRDefault="007F14C9" w:rsidP="00B329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Свидетельства государственной регистрации авторского права</w:t>
            </w:r>
          </w:p>
        </w:tc>
      </w:tr>
      <w:tr w:rsidR="007F14C9" w:rsidRPr="003B3792" w:rsidTr="5A8BDD29">
        <w:tc>
          <w:tcPr>
            <w:tcW w:w="565" w:type="dxa"/>
            <w:tcBorders>
              <w:bottom w:val="single" w:sz="4" w:space="0" w:color="auto"/>
            </w:tcBorders>
          </w:tcPr>
          <w:p w:rsidR="007F14C9" w:rsidRPr="003B3792" w:rsidRDefault="00767AD5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F14C9" w:rsidRPr="003B3792" w:rsidRDefault="007F14C9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7F14C9" w:rsidRPr="003B3792" w:rsidRDefault="007F14C9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7F14C9" w:rsidRPr="003B3792" w:rsidRDefault="007F14C9" w:rsidP="00B329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7F14C9" w:rsidRPr="003B3792" w:rsidRDefault="007F14C9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7F14C9" w:rsidRPr="003B3792" w:rsidRDefault="007F14C9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14C9" w:rsidRPr="003B3792" w:rsidTr="5A8BDD29">
        <w:tc>
          <w:tcPr>
            <w:tcW w:w="15877" w:type="dxa"/>
            <w:gridSpan w:val="8"/>
          </w:tcPr>
          <w:p w:rsidR="007F14C9" w:rsidRPr="003B3792" w:rsidRDefault="00767AD5" w:rsidP="00B329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Внедрение результатов НИР в учебный процесс и производство</w:t>
            </w:r>
          </w:p>
        </w:tc>
      </w:tr>
      <w:tr w:rsidR="007F14C9" w:rsidRPr="003B3792" w:rsidTr="0052269D">
        <w:tc>
          <w:tcPr>
            <w:tcW w:w="565" w:type="dxa"/>
          </w:tcPr>
          <w:p w:rsidR="007F14C9" w:rsidRPr="003B3792" w:rsidRDefault="00767AD5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7F14C9" w:rsidRPr="003B3792" w:rsidRDefault="00EE31E3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1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Өнімдіжобалаужәнеәзірлеу</w:t>
            </w:r>
          </w:p>
        </w:tc>
        <w:tc>
          <w:tcPr>
            <w:tcW w:w="1819" w:type="dxa"/>
            <w:gridSpan w:val="2"/>
          </w:tcPr>
          <w:p w:rsidR="007F14C9" w:rsidRPr="003B3792" w:rsidRDefault="00B800C2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пособие</w:t>
            </w:r>
          </w:p>
        </w:tc>
        <w:tc>
          <w:tcPr>
            <w:tcW w:w="5912" w:type="dxa"/>
            <w:gridSpan w:val="2"/>
          </w:tcPr>
          <w:p w:rsidR="007F14C9" w:rsidRPr="003B3792" w:rsidRDefault="00B800C2" w:rsidP="00B329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исследования были внедрены в учебный процесс. </w:t>
            </w:r>
          </w:p>
        </w:tc>
        <w:tc>
          <w:tcPr>
            <w:tcW w:w="1403" w:type="dxa"/>
          </w:tcPr>
          <w:p w:rsidR="007F14C9" w:rsidRPr="003B3792" w:rsidRDefault="00B40977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209" w:type="dxa"/>
          </w:tcPr>
          <w:p w:rsidR="00B40977" w:rsidRPr="00B40977" w:rsidRDefault="00B40977" w:rsidP="00B409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40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Нурумбетов</w:t>
            </w:r>
            <w:proofErr w:type="spellEnd"/>
            <w:r w:rsidRPr="00B40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Т.Я.</w:t>
            </w:r>
          </w:p>
          <w:p w:rsidR="007F14C9" w:rsidRPr="003B3792" w:rsidRDefault="007F14C9" w:rsidP="00B409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2269D" w:rsidRPr="003B3792" w:rsidTr="003F2A4F">
        <w:tc>
          <w:tcPr>
            <w:tcW w:w="565" w:type="dxa"/>
          </w:tcPr>
          <w:p w:rsidR="0052269D" w:rsidRPr="003B3792" w:rsidRDefault="003F2A4F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52269D" w:rsidRPr="00EE31E3" w:rsidRDefault="003F2A4F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A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Интернет - предпринимательство</w:t>
            </w:r>
          </w:p>
        </w:tc>
        <w:tc>
          <w:tcPr>
            <w:tcW w:w="1819" w:type="dxa"/>
            <w:gridSpan w:val="2"/>
          </w:tcPr>
          <w:p w:rsidR="0052269D" w:rsidRPr="00B800C2" w:rsidRDefault="003F2A4F" w:rsidP="00B329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пособие</w:t>
            </w:r>
          </w:p>
        </w:tc>
        <w:tc>
          <w:tcPr>
            <w:tcW w:w="5912" w:type="dxa"/>
            <w:gridSpan w:val="2"/>
          </w:tcPr>
          <w:p w:rsidR="0052269D" w:rsidRPr="00B800C2" w:rsidRDefault="003F2A4F" w:rsidP="00B329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исследования были внедрены в учебный процесс.</w:t>
            </w:r>
          </w:p>
        </w:tc>
        <w:tc>
          <w:tcPr>
            <w:tcW w:w="1403" w:type="dxa"/>
          </w:tcPr>
          <w:p w:rsidR="0052269D" w:rsidRDefault="003422B9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209" w:type="dxa"/>
          </w:tcPr>
          <w:p w:rsidR="0052269D" w:rsidRPr="00B40977" w:rsidRDefault="003F2A4F" w:rsidP="00B409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F2A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Коптаева</w:t>
            </w:r>
            <w:proofErr w:type="spellEnd"/>
            <w:r w:rsidRPr="003F2A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Г.П.,  </w:t>
            </w:r>
            <w:proofErr w:type="spellStart"/>
            <w:r w:rsidRPr="003F2A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Кейкова</w:t>
            </w:r>
            <w:proofErr w:type="spellEnd"/>
            <w:r w:rsidRPr="003F2A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Ж.К., </w:t>
            </w:r>
            <w:proofErr w:type="spellStart"/>
            <w:r w:rsidRPr="003F2A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Бекебаева</w:t>
            </w:r>
            <w:proofErr w:type="spellEnd"/>
            <w:r w:rsidRPr="003F2A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М.О.</w:t>
            </w:r>
          </w:p>
        </w:tc>
      </w:tr>
      <w:tr w:rsidR="003F2A4F" w:rsidRPr="003B3792" w:rsidTr="5A8BDD29">
        <w:tc>
          <w:tcPr>
            <w:tcW w:w="565" w:type="dxa"/>
            <w:tcBorders>
              <w:bottom w:val="single" w:sz="4" w:space="0" w:color="auto"/>
            </w:tcBorders>
          </w:tcPr>
          <w:p w:rsidR="003F2A4F" w:rsidRDefault="003422B9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F2A4F" w:rsidRPr="003F2A4F" w:rsidRDefault="00FD660E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Антикризисный менеджмент  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3F2A4F" w:rsidRPr="003F2A4F" w:rsidRDefault="00FD660E" w:rsidP="00B329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пособие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3F2A4F" w:rsidRPr="003F2A4F" w:rsidRDefault="00FD660E" w:rsidP="00B329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исследования были внедрены в учебный процесс.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3F2A4F" w:rsidRDefault="003422B9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6,0</w:t>
            </w:r>
          </w:p>
          <w:p w:rsidR="003422B9" w:rsidRDefault="003422B9" w:rsidP="00B32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3422B9" w:rsidRPr="003422B9" w:rsidRDefault="003422B9" w:rsidP="003422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42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Кейкова</w:t>
            </w:r>
            <w:proofErr w:type="spellEnd"/>
            <w:r w:rsidRPr="00342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Ж.К.,</w:t>
            </w:r>
          </w:p>
          <w:p w:rsidR="003422B9" w:rsidRPr="003422B9" w:rsidRDefault="003422B9" w:rsidP="003422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42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Коптаева</w:t>
            </w:r>
            <w:proofErr w:type="spellEnd"/>
            <w:r w:rsidRPr="00342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Г.П.</w:t>
            </w:r>
          </w:p>
          <w:p w:rsidR="003F2A4F" w:rsidRPr="003F2A4F" w:rsidRDefault="003422B9" w:rsidP="003422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42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Агабекова</w:t>
            </w:r>
            <w:proofErr w:type="spellEnd"/>
            <w:r w:rsidRPr="00342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Ш.Н.</w:t>
            </w:r>
          </w:p>
        </w:tc>
      </w:tr>
    </w:tbl>
    <w:p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74AA7EF9" w:rsidRDefault="74AA7EF9" w:rsidP="5A8BDD29">
      <w:pPr>
        <w:jc w:val="center"/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="0E7BBA1F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Проектная деятельность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0"/>
        <w:gridCol w:w="3825"/>
        <w:gridCol w:w="2070"/>
        <w:gridCol w:w="1155"/>
        <w:gridCol w:w="1395"/>
        <w:gridCol w:w="3239"/>
        <w:gridCol w:w="2231"/>
      </w:tblGrid>
      <w:tr w:rsidR="5A8BDD29" w:rsidTr="7625A3AB">
        <w:trPr>
          <w:trHeight w:val="510"/>
        </w:trPr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НИР/проекта</w:t>
            </w:r>
          </w:p>
          <w:p w:rsidR="37D5F23E" w:rsidRDefault="37D5F23E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 указанием ссылки на подтверждающий документ)</w:t>
            </w:r>
          </w:p>
        </w:tc>
        <w:tc>
          <w:tcPr>
            <w:tcW w:w="2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Научный </w:t>
            </w: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руководитель, исполнитель </w:t>
            </w:r>
          </w:p>
        </w:tc>
        <w:tc>
          <w:tcPr>
            <w:tcW w:w="2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0271" w:rsidRDefault="00050271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271" w:rsidRDefault="00050271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2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Полученные научные и </w:t>
            </w: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практические результаты</w:t>
            </w:r>
          </w:p>
        </w:tc>
        <w:tc>
          <w:tcPr>
            <w:tcW w:w="2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Источник </w:t>
            </w: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финансирования, сумма (конкурс/ партнер/ заявка)</w:t>
            </w:r>
          </w:p>
        </w:tc>
      </w:tr>
      <w:tr w:rsidR="5A8BDD29" w:rsidTr="7625A3AB">
        <w:trPr>
          <w:trHeight w:val="1200"/>
        </w:trPr>
        <w:tc>
          <w:tcPr>
            <w:tcW w:w="650" w:type="dxa"/>
            <w:vMerge/>
            <w:vAlign w:val="center"/>
          </w:tcPr>
          <w:p w:rsidR="00312D98" w:rsidRDefault="00312D98"/>
        </w:tc>
        <w:tc>
          <w:tcPr>
            <w:tcW w:w="3825" w:type="dxa"/>
            <w:vMerge/>
            <w:vAlign w:val="center"/>
          </w:tcPr>
          <w:p w:rsidR="00312D98" w:rsidRDefault="00312D98"/>
        </w:tc>
        <w:tc>
          <w:tcPr>
            <w:tcW w:w="2070" w:type="dxa"/>
            <w:vMerge/>
            <w:vAlign w:val="center"/>
          </w:tcPr>
          <w:p w:rsidR="00312D98" w:rsidRDefault="00312D98"/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Начало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3239" w:type="dxa"/>
            <w:vMerge/>
            <w:vAlign w:val="center"/>
          </w:tcPr>
          <w:p w:rsidR="00312D98" w:rsidRDefault="00312D98"/>
        </w:tc>
        <w:tc>
          <w:tcPr>
            <w:tcW w:w="2231" w:type="dxa"/>
            <w:vMerge/>
            <w:vAlign w:val="center"/>
          </w:tcPr>
          <w:p w:rsidR="00312D98" w:rsidRDefault="00312D98"/>
        </w:tc>
      </w:tr>
      <w:tr w:rsidR="5A8BDD29" w:rsidTr="7625A3AB">
        <w:trPr>
          <w:trHeight w:val="1005"/>
        </w:trPr>
        <w:tc>
          <w:tcPr>
            <w:tcW w:w="1456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Научные проекты, направленные на финансирование НИР</w:t>
            </w:r>
          </w:p>
          <w:p w:rsidR="5A8BDD29" w:rsidRDefault="5A8BDD29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грантовое</w:t>
            </w:r>
            <w:proofErr w:type="spellEnd"/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хоз</w:t>
            </w:r>
            <w:proofErr w:type="gramStart"/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.д</w:t>
            </w:r>
            <w:proofErr w:type="gramEnd"/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оговорное</w:t>
            </w:r>
            <w:proofErr w:type="spellEnd"/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5A8BDD29" w:rsidTr="7625A3AB">
        <w:trPr>
          <w:trHeight w:val="195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24488A77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5A8BDD29" w:rsidTr="7625A3AB">
        <w:trPr>
          <w:trHeight w:val="195"/>
        </w:trPr>
        <w:tc>
          <w:tcPr>
            <w:tcW w:w="145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Проекты, направленные на коммерциализацию</w:t>
            </w:r>
          </w:p>
        </w:tc>
      </w:tr>
      <w:tr w:rsidR="5A8BDD29" w:rsidTr="00906934">
        <w:trPr>
          <w:trHeight w:val="973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09FDED4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006E29C6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C6">
              <w:rPr>
                <w:rFonts w:ascii="Times New Roman" w:eastAsia="Times New Roman" w:hAnsi="Times New Roman" w:cs="Times New Roman"/>
                <w:sz w:val="24"/>
                <w:szCs w:val="24"/>
              </w:rPr>
              <w:t>«Разработка эффективной системы финансового планирования в компании»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00906934" w:rsidP="00906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6934">
              <w:rPr>
                <w:rFonts w:ascii="Times New Roman" w:eastAsia="Times New Roman" w:hAnsi="Times New Roman" w:cs="Times New Roman"/>
                <w:sz w:val="24"/>
                <w:szCs w:val="24"/>
              </w:rPr>
              <w:t>Жакешова</w:t>
            </w:r>
            <w:proofErr w:type="spellEnd"/>
            <w:r w:rsidRPr="00906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А.П. - к.э.н., профессор,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00906934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934">
              <w:rPr>
                <w:rFonts w:ascii="Times New Roman" w:eastAsia="Times New Roman" w:hAnsi="Times New Roman" w:cs="Times New Roman"/>
                <w:sz w:val="24"/>
                <w:szCs w:val="24"/>
              </w:rPr>
              <w:t>23.04.2018г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00906934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934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31.12.2020г.</w:t>
            </w:r>
          </w:p>
        </w:tc>
        <w:tc>
          <w:tcPr>
            <w:tcW w:w="32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06934" w:rsidRPr="00906934" w:rsidRDefault="00906934" w:rsidP="00906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Внедрен 1 акт в производство. </w:t>
            </w:r>
          </w:p>
          <w:p w:rsidR="00906934" w:rsidRPr="00906934" w:rsidRDefault="00906934" w:rsidP="00906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934">
              <w:rPr>
                <w:rFonts w:ascii="Times New Roman" w:eastAsia="Times New Roman" w:hAnsi="Times New Roman" w:cs="Times New Roman"/>
                <w:sz w:val="24"/>
                <w:szCs w:val="24"/>
              </w:rPr>
              <w:t>2. Выпущено 1 учебное пособие на казахском языке.</w:t>
            </w:r>
          </w:p>
          <w:p w:rsidR="00906934" w:rsidRPr="00906934" w:rsidRDefault="00906934" w:rsidP="00906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934">
              <w:rPr>
                <w:rFonts w:ascii="Times New Roman" w:eastAsia="Times New Roman" w:hAnsi="Times New Roman" w:cs="Times New Roman"/>
                <w:sz w:val="24"/>
                <w:szCs w:val="24"/>
              </w:rPr>
              <w:t>3. Опубликована 1 статья в ККСОН МОН РК</w:t>
            </w:r>
          </w:p>
          <w:p w:rsidR="5A8BDD29" w:rsidRDefault="00906934" w:rsidP="00906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93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https://mirasuniversity.sharepoint.com/:f:/s/553/EuDo5Pt8iMlEgit0PfzKQu4Be_-rItrp3bu-Vw7j-ktOkg?e=Qnw5nP</w:t>
            </w:r>
          </w:p>
        </w:tc>
        <w:tc>
          <w:tcPr>
            <w:tcW w:w="22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00906934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ТОО «САД-АЙ» </w:t>
            </w:r>
            <w:proofErr w:type="spellStart"/>
            <w:r w:rsidRPr="00906934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ҚҰРЫЛЫС</w:t>
            </w:r>
            <w:proofErr w:type="gramStart"/>
            <w:r w:rsidRPr="00906934">
              <w:rPr>
                <w:rFonts w:ascii="Times New Roman" w:eastAsia="Times New Roman" w:hAnsi="Times New Roman" w:cs="Times New Roman"/>
                <w:sz w:val="24"/>
                <w:szCs w:val="24"/>
              </w:rPr>
              <w:t>»Х</w:t>
            </w:r>
            <w:proofErr w:type="gramEnd"/>
            <w:r w:rsidRPr="00906934"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spellEnd"/>
            <w:r w:rsidRPr="00906934">
              <w:rPr>
                <w:rFonts w:ascii="Times New Roman" w:eastAsia="Times New Roman" w:hAnsi="Times New Roman" w:cs="Times New Roman"/>
                <w:sz w:val="24"/>
                <w:szCs w:val="24"/>
              </w:rPr>
              <w:t>. договор заключен на сумму 300000тг.</w:t>
            </w:r>
          </w:p>
        </w:tc>
      </w:tr>
      <w:tr w:rsidR="00906934" w:rsidTr="00CC18AF">
        <w:trPr>
          <w:trHeight w:val="195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06934" w:rsidRPr="7625A3AB" w:rsidRDefault="00906934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06934" w:rsidRPr="5A8BDD29" w:rsidRDefault="00906934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934">
              <w:rPr>
                <w:rFonts w:ascii="Times New Roman" w:eastAsia="Times New Roman" w:hAnsi="Times New Roman" w:cs="Times New Roman"/>
                <w:sz w:val="24"/>
                <w:szCs w:val="24"/>
              </w:rPr>
              <w:t>«Оценка эффективности финансового менеджмента ТОО «ДАНИ НАН экспорт» на основе реинжиниринга бизнес-процессов»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06934" w:rsidRPr="00906934" w:rsidRDefault="00906934" w:rsidP="00906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6934">
              <w:rPr>
                <w:rFonts w:ascii="Times New Roman" w:eastAsia="Times New Roman" w:hAnsi="Times New Roman" w:cs="Times New Roman"/>
                <w:sz w:val="24"/>
                <w:szCs w:val="24"/>
              </w:rPr>
              <w:t>Коптаева</w:t>
            </w:r>
            <w:proofErr w:type="spellEnd"/>
            <w:r w:rsidRPr="00906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Г.П.-к.э.н.</w:t>
            </w:r>
            <w:proofErr w:type="gramStart"/>
            <w:r w:rsidRPr="0090693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9069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906934">
              <w:rPr>
                <w:rFonts w:ascii="Times New Roman" w:eastAsia="Times New Roman" w:hAnsi="Times New Roman" w:cs="Times New Roman"/>
                <w:sz w:val="24"/>
                <w:szCs w:val="24"/>
              </w:rPr>
              <w:t>ссоц.профессор</w:t>
            </w:r>
            <w:proofErr w:type="spellEnd"/>
          </w:p>
          <w:p w:rsidR="00906934" w:rsidRPr="5A8BDD29" w:rsidRDefault="00906934" w:rsidP="00906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06934" w:rsidRPr="5A8BDD29" w:rsidRDefault="00906934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934">
              <w:rPr>
                <w:rFonts w:ascii="Times New Roman" w:eastAsia="Times New Roman" w:hAnsi="Times New Roman" w:cs="Times New Roman"/>
                <w:sz w:val="24"/>
                <w:szCs w:val="24"/>
              </w:rPr>
              <w:t>16.04.2018 г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06934" w:rsidRPr="5A8BDD29" w:rsidRDefault="00906934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934">
              <w:rPr>
                <w:rFonts w:ascii="Times New Roman" w:eastAsia="Times New Roman" w:hAnsi="Times New Roman" w:cs="Times New Roman"/>
                <w:sz w:val="24"/>
                <w:szCs w:val="24"/>
              </w:rPr>
              <w:t>31.12. 2020 г.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06934" w:rsidRPr="00906934" w:rsidRDefault="00906934" w:rsidP="0070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Внедрен 1 акт в производство. </w:t>
            </w:r>
          </w:p>
          <w:p w:rsidR="00906934" w:rsidRPr="00906934" w:rsidRDefault="00906934" w:rsidP="0070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934">
              <w:rPr>
                <w:rFonts w:ascii="Times New Roman" w:eastAsia="Times New Roman" w:hAnsi="Times New Roman" w:cs="Times New Roman"/>
                <w:sz w:val="24"/>
                <w:szCs w:val="24"/>
              </w:rPr>
              <w:t>2. Опубликованы 1 статья в МНПК.</w:t>
            </w:r>
          </w:p>
          <w:p w:rsidR="00906934" w:rsidRPr="00906934" w:rsidRDefault="00906934" w:rsidP="0070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934">
              <w:rPr>
                <w:rFonts w:ascii="Times New Roman" w:eastAsia="Times New Roman" w:hAnsi="Times New Roman" w:cs="Times New Roman"/>
                <w:sz w:val="24"/>
                <w:szCs w:val="24"/>
              </w:rPr>
              <w:t>3. Опубликована 1 статья в ККСОН МОН РК</w:t>
            </w:r>
          </w:p>
          <w:p w:rsidR="00906934" w:rsidRPr="00906934" w:rsidRDefault="00906934" w:rsidP="0070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934">
              <w:rPr>
                <w:rFonts w:ascii="Times New Roman" w:eastAsia="Times New Roman" w:hAnsi="Times New Roman" w:cs="Times New Roman"/>
                <w:sz w:val="24"/>
                <w:szCs w:val="24"/>
              </w:rPr>
              <w:t>4. Выпущено 1 коллективная монография</w:t>
            </w:r>
          </w:p>
          <w:p w:rsidR="00906934" w:rsidRPr="00906934" w:rsidRDefault="00906934" w:rsidP="0070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9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5.Подготовлено 2 магистерской диссертаций </w:t>
            </w:r>
          </w:p>
          <w:p w:rsidR="00906934" w:rsidRPr="5A8BDD29" w:rsidRDefault="00906934" w:rsidP="0070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https://mirasuniversity.sharepoint.com/:f:/s/553/EuDo5Pt8iMlEgit0PfzKQu4Be_-rItrp3bu-Vw7j-ktOkg?e=Qnw5nP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06934" w:rsidRDefault="00CC18AF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8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ТОО «ДАНИ НАН экспорт» Хоз. договор заключен на сумму 900 000тг.</w:t>
            </w:r>
          </w:p>
          <w:p w:rsidR="00906934" w:rsidRPr="00906934" w:rsidRDefault="00906934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8AF" w:rsidTr="00CC18AF">
        <w:trPr>
          <w:trHeight w:val="195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18AF" w:rsidRDefault="00CC18AF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18AF" w:rsidRPr="00906934" w:rsidRDefault="00CC18AF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8AF">
              <w:rPr>
                <w:rFonts w:ascii="Times New Roman" w:eastAsia="Times New Roman" w:hAnsi="Times New Roman" w:cs="Times New Roman"/>
                <w:sz w:val="24"/>
                <w:szCs w:val="24"/>
              </w:rPr>
              <w:t>«Усовершенствование посреднической деятельности страховых компаний» АО СК «НОМАД ИНШУРАНС»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18AF" w:rsidRPr="00906934" w:rsidRDefault="00CC18AF" w:rsidP="00906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8AF">
              <w:rPr>
                <w:rFonts w:ascii="Times New Roman" w:eastAsia="Times New Roman" w:hAnsi="Times New Roman" w:cs="Times New Roman"/>
                <w:sz w:val="24"/>
                <w:szCs w:val="24"/>
              </w:rPr>
              <w:t>Жакипбеков</w:t>
            </w:r>
            <w:proofErr w:type="spellEnd"/>
            <w:r w:rsidRPr="00CC1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С.Ж.-</w:t>
            </w:r>
            <w:proofErr w:type="spellStart"/>
            <w:r w:rsidRPr="00CC18AF">
              <w:rPr>
                <w:rFonts w:ascii="Times New Roman" w:eastAsia="Times New Roman" w:hAnsi="Times New Roman" w:cs="Times New Roman"/>
                <w:sz w:val="24"/>
                <w:szCs w:val="24"/>
              </w:rPr>
              <w:t>д.э.н.</w:t>
            </w:r>
            <w:proofErr w:type="gramStart"/>
            <w:r w:rsidRPr="00CC18AF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CC18AF"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рофессор</w:t>
            </w:r>
            <w:proofErr w:type="spellEnd"/>
            <w:r w:rsidRPr="00CC18A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18AF" w:rsidRPr="00906934" w:rsidRDefault="00CC18AF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8AF">
              <w:rPr>
                <w:rFonts w:ascii="Times New Roman" w:eastAsia="Times New Roman" w:hAnsi="Times New Roman" w:cs="Times New Roman"/>
                <w:sz w:val="24"/>
                <w:szCs w:val="24"/>
              </w:rPr>
              <w:t>30.08.2019 г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18AF" w:rsidRPr="00906934" w:rsidRDefault="00CC18AF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8AF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31.08.2021 г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18AF" w:rsidRPr="00CC18AF" w:rsidRDefault="00CC18AF" w:rsidP="00CC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Внедрен 1 акт в производство. </w:t>
            </w:r>
          </w:p>
          <w:p w:rsidR="00CC18AF" w:rsidRPr="00CC18AF" w:rsidRDefault="00CC18AF" w:rsidP="00CC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8AF">
              <w:rPr>
                <w:rFonts w:ascii="Times New Roman" w:eastAsia="Times New Roman" w:hAnsi="Times New Roman" w:cs="Times New Roman"/>
                <w:sz w:val="24"/>
                <w:szCs w:val="24"/>
              </w:rPr>
              <w:t>2. Опубликованы 3 статьи в МНПК.</w:t>
            </w:r>
          </w:p>
          <w:p w:rsidR="00CC18AF" w:rsidRPr="00CC18AF" w:rsidRDefault="00CC18AF" w:rsidP="00CC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8AF">
              <w:rPr>
                <w:rFonts w:ascii="Times New Roman" w:eastAsia="Times New Roman" w:hAnsi="Times New Roman" w:cs="Times New Roman"/>
                <w:sz w:val="24"/>
                <w:szCs w:val="24"/>
              </w:rPr>
              <w:t>3. Опубликована 1 статья в ККСОН МОН РК</w:t>
            </w:r>
          </w:p>
          <w:p w:rsidR="00CC18AF" w:rsidRPr="00CC18AF" w:rsidRDefault="00CC18AF" w:rsidP="00CC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8AF">
              <w:rPr>
                <w:rFonts w:ascii="Times New Roman" w:eastAsia="Times New Roman" w:hAnsi="Times New Roman" w:cs="Times New Roman"/>
                <w:sz w:val="24"/>
                <w:szCs w:val="24"/>
              </w:rPr>
              <w:t>4. Подготовлена 4 магистерских диссертаций</w:t>
            </w:r>
          </w:p>
          <w:p w:rsidR="00CC18AF" w:rsidRPr="00906934" w:rsidRDefault="00CC18AF" w:rsidP="00CC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8A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https://mirasuniversity.sharepoint.com/:f:/s/553/EuDo5Pt8iMlEgit0PfzKQu4Be_-rItrp3bu-Vw7j-ktOkg?e=Qnw5nP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18AF" w:rsidRPr="00CC18AF" w:rsidRDefault="008A561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19">
              <w:rPr>
                <w:rFonts w:ascii="Times New Roman" w:eastAsia="Times New Roman" w:hAnsi="Times New Roman" w:cs="Times New Roman"/>
                <w:sz w:val="24"/>
                <w:szCs w:val="24"/>
              </w:rPr>
              <w:t>АО СК «НОМАД ИНШУРАНС» Хоз. договор заключен на сумму 300 000тг.</w:t>
            </w:r>
          </w:p>
        </w:tc>
      </w:tr>
      <w:tr w:rsidR="00CC18AF" w:rsidTr="00CC18AF">
        <w:trPr>
          <w:trHeight w:val="195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18AF" w:rsidRDefault="008A561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18AF" w:rsidRPr="00906934" w:rsidRDefault="008A561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1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теоретико-методических и практических положений эффективной финансовой стратегии компании»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18AF" w:rsidRPr="00906934" w:rsidRDefault="008A5619" w:rsidP="00906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619">
              <w:rPr>
                <w:rFonts w:ascii="Times New Roman" w:eastAsia="Times New Roman" w:hAnsi="Times New Roman" w:cs="Times New Roman"/>
                <w:sz w:val="24"/>
                <w:szCs w:val="24"/>
              </w:rPr>
              <w:t>Нурумбетов</w:t>
            </w:r>
            <w:proofErr w:type="spellEnd"/>
            <w:r w:rsidRPr="008A5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Т.Я.- </w:t>
            </w:r>
            <w:proofErr w:type="spellStart"/>
            <w:r w:rsidRPr="008A5619">
              <w:rPr>
                <w:rFonts w:ascii="Times New Roman" w:eastAsia="Times New Roman" w:hAnsi="Times New Roman" w:cs="Times New Roman"/>
                <w:sz w:val="24"/>
                <w:szCs w:val="24"/>
              </w:rPr>
              <w:t>д.э.н.</w:t>
            </w:r>
            <w:proofErr w:type="gramStart"/>
            <w:r w:rsidRPr="008A5619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8A5619"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рофессор</w:t>
            </w:r>
            <w:proofErr w:type="spellEnd"/>
            <w:r w:rsidRPr="008A561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18AF" w:rsidRPr="00906934" w:rsidRDefault="008A561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19">
              <w:rPr>
                <w:rFonts w:ascii="Times New Roman" w:eastAsia="Times New Roman" w:hAnsi="Times New Roman" w:cs="Times New Roman"/>
                <w:sz w:val="24"/>
                <w:szCs w:val="24"/>
              </w:rPr>
              <w:t>30.08.2019г.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18AF" w:rsidRPr="00906934" w:rsidRDefault="008A561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19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31.08.2021г.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5619" w:rsidRPr="008A5619" w:rsidRDefault="008A5619" w:rsidP="008A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Внедрен 1 акт в производство. </w:t>
            </w:r>
          </w:p>
          <w:p w:rsidR="008A5619" w:rsidRPr="008A5619" w:rsidRDefault="008A5619" w:rsidP="008A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19">
              <w:rPr>
                <w:rFonts w:ascii="Times New Roman" w:eastAsia="Times New Roman" w:hAnsi="Times New Roman" w:cs="Times New Roman"/>
                <w:sz w:val="24"/>
                <w:szCs w:val="24"/>
              </w:rPr>
              <w:t>2. Опубликованы 3статей в МНПК.</w:t>
            </w:r>
          </w:p>
          <w:p w:rsidR="008A5619" w:rsidRPr="008A5619" w:rsidRDefault="008A5619" w:rsidP="008A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19">
              <w:rPr>
                <w:rFonts w:ascii="Times New Roman" w:eastAsia="Times New Roman" w:hAnsi="Times New Roman" w:cs="Times New Roman"/>
                <w:sz w:val="24"/>
                <w:szCs w:val="24"/>
              </w:rPr>
              <w:t>3. Опубликована 1 статья в ККСОН МОН РК</w:t>
            </w:r>
          </w:p>
          <w:p w:rsidR="00CC18AF" w:rsidRPr="00906934" w:rsidRDefault="00EE6A8D" w:rsidP="008A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A8D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https://mirasuniversity.sharepoint.com/:f:/s/553/EuDo5Pt8iMlEgit0PfzKQu4Be_-rItrp3bu-Vw7j-ktOkg?e=Qnw5nP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18AF" w:rsidRPr="00CC18AF" w:rsidRDefault="008A561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ТОО </w:t>
            </w:r>
            <w:proofErr w:type="spellStart"/>
            <w:r w:rsidRPr="008A5619">
              <w:rPr>
                <w:rFonts w:ascii="Times New Roman" w:eastAsia="Times New Roman" w:hAnsi="Times New Roman" w:cs="Times New Roman"/>
                <w:sz w:val="24"/>
                <w:szCs w:val="24"/>
              </w:rPr>
              <w:t>ТОО</w:t>
            </w:r>
            <w:proofErr w:type="spellEnd"/>
            <w:r w:rsidRPr="008A5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«НУРТАН-БИЛДИНГ» Хоз. договор заключен на сумму 300 000тг.</w:t>
            </w:r>
          </w:p>
        </w:tc>
      </w:tr>
      <w:tr w:rsidR="00CC18AF" w:rsidTr="009C0D49">
        <w:trPr>
          <w:trHeight w:val="195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18AF" w:rsidRDefault="00667A8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67A89" w:rsidRPr="00667A89" w:rsidRDefault="00667A89" w:rsidP="00667A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A8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услуги в сфере бизнеса</w:t>
            </w:r>
          </w:p>
          <w:p w:rsidR="00CC18AF" w:rsidRPr="00906934" w:rsidRDefault="00667A89" w:rsidP="00667A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A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НИЦ № 4 от 25.12.2018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18AF" w:rsidRPr="00906934" w:rsidRDefault="00667A89" w:rsidP="00906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A89">
              <w:rPr>
                <w:rFonts w:ascii="Times New Roman" w:eastAsia="Times New Roman" w:hAnsi="Times New Roman" w:cs="Times New Roman"/>
                <w:sz w:val="24"/>
                <w:szCs w:val="24"/>
              </w:rPr>
              <w:t>Агабекова</w:t>
            </w:r>
            <w:proofErr w:type="spellEnd"/>
            <w:r w:rsidRPr="00667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Ш. Н.- к.э.н., ст.преп.,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18AF" w:rsidRPr="00906934" w:rsidRDefault="00667A89" w:rsidP="00667A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A89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01.01.2019 г.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18AF" w:rsidRPr="00906934" w:rsidRDefault="009C0D4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Бессрочно 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D49" w:rsidRPr="00906934" w:rsidRDefault="009C0D49" w:rsidP="009C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проекта заключается в предоставлении актуальных знаний для начинающих предпринимателей. Знания и </w:t>
            </w:r>
            <w:proofErr w:type="gramStart"/>
            <w:r w:rsidRPr="009C0D49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навыки, полученные в результате прохождения курсов помогут</w:t>
            </w:r>
            <w:proofErr w:type="gramEnd"/>
            <w:r w:rsidRPr="009C0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D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начинающим молодым предпринимателям в открытии и ведении своего бизнеса, принятии правильной позиции во взаимоотношениях с государственными структурами, конкурентами и клиентами. Задачей предлагаемых работ является предоставление качественных образовательных услуг.  Длительность каждых курсов составляет 3 недели. </w:t>
            </w:r>
            <w:proofErr w:type="gramStart"/>
            <w:r w:rsidRPr="009C0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Задачами предлагаемых работ </w:t>
            </w:r>
            <w:proofErr w:type="spellStart"/>
            <w:r w:rsidRPr="009C0D49">
              <w:rPr>
                <w:rFonts w:ascii="Times New Roman" w:eastAsia="Times New Roman" w:hAnsi="Times New Roman" w:cs="Times New Roman"/>
                <w:sz w:val="24"/>
                <w:szCs w:val="24"/>
              </w:rPr>
              <w:t>явлются</w:t>
            </w:r>
            <w:proofErr w:type="spellEnd"/>
            <w:r w:rsidRPr="009C0D49">
              <w:rPr>
                <w:rFonts w:ascii="Times New Roman" w:eastAsia="Times New Roman" w:hAnsi="Times New Roman" w:cs="Times New Roman"/>
                <w:sz w:val="24"/>
                <w:szCs w:val="24"/>
              </w:rPr>
              <w:t>: в краткий срок обобщить теоретические и практический знания,  и опыт.</w:t>
            </w:r>
            <w:proofErr w:type="gramEnd"/>
          </w:p>
          <w:p w:rsidR="00CC18AF" w:rsidRPr="00906934" w:rsidRDefault="00CC18AF" w:rsidP="009C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18AF" w:rsidRPr="00CC18AF" w:rsidRDefault="00CC18AF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D49" w:rsidTr="009C0D49">
        <w:trPr>
          <w:trHeight w:val="195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D49" w:rsidRDefault="00F52EF5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D49" w:rsidRPr="00667A89" w:rsidRDefault="009C0D49" w:rsidP="00667A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D49">
              <w:rPr>
                <w:rFonts w:ascii="Times New Roman" w:eastAsia="Times New Roman" w:hAnsi="Times New Roman" w:cs="Times New Roman"/>
                <w:sz w:val="24"/>
                <w:szCs w:val="24"/>
              </w:rPr>
              <w:t>«Усовершенствование посреднической деятельности страховых компаний» АО СК «НОМАД ИНШУРАНС»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D49" w:rsidRPr="00667A89" w:rsidRDefault="009C0D49" w:rsidP="00906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D49">
              <w:rPr>
                <w:rFonts w:ascii="Times New Roman" w:eastAsia="Times New Roman" w:hAnsi="Times New Roman" w:cs="Times New Roman"/>
                <w:sz w:val="24"/>
                <w:szCs w:val="24"/>
              </w:rPr>
              <w:t>Жакипбеков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C0D49">
              <w:rPr>
                <w:rFonts w:ascii="Times New Roman" w:eastAsia="Times New Roman" w:hAnsi="Times New Roman" w:cs="Times New Roman"/>
                <w:sz w:val="24"/>
                <w:szCs w:val="24"/>
              </w:rPr>
              <w:t>.Ж.-д.э.н.</w:t>
            </w:r>
            <w:proofErr w:type="gramStart"/>
            <w:r w:rsidRPr="009C0D49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C0D49"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рофессор</w:t>
            </w:r>
            <w:proofErr w:type="spellEnd"/>
            <w:r w:rsidRPr="009C0D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D49" w:rsidRPr="00667A89" w:rsidRDefault="009C0D49" w:rsidP="00667A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D49">
              <w:rPr>
                <w:rFonts w:ascii="Times New Roman" w:eastAsia="Times New Roman" w:hAnsi="Times New Roman" w:cs="Times New Roman"/>
                <w:sz w:val="24"/>
                <w:szCs w:val="24"/>
              </w:rPr>
              <w:t>30.08.2019 г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D49" w:rsidRPr="00906934" w:rsidRDefault="009C0D4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30.08.21.г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D49" w:rsidRPr="009C0D49" w:rsidRDefault="009C0D49" w:rsidP="009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D49">
              <w:rPr>
                <w:rFonts w:ascii="Times New Roman" w:eastAsia="Times New Roman" w:hAnsi="Times New Roman" w:cs="Times New Roman"/>
                <w:sz w:val="24"/>
                <w:szCs w:val="24"/>
              </w:rPr>
              <w:t>1.  Опубликованы  3 статьи в МНПК.</w:t>
            </w:r>
          </w:p>
          <w:p w:rsidR="009C0D49" w:rsidRPr="00906934" w:rsidRDefault="009C0D49" w:rsidP="009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D49">
              <w:rPr>
                <w:rFonts w:ascii="Times New Roman" w:eastAsia="Times New Roman" w:hAnsi="Times New Roman" w:cs="Times New Roman"/>
                <w:sz w:val="24"/>
                <w:szCs w:val="24"/>
              </w:rPr>
              <w:t>2. Опубликована 1 статья в ККСОН МОН РК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D49" w:rsidRPr="00CC18AF" w:rsidRDefault="009C0D49" w:rsidP="009C0D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D49">
              <w:rPr>
                <w:rFonts w:ascii="Times New Roman" w:eastAsia="Times New Roman" w:hAnsi="Times New Roman" w:cs="Times New Roman"/>
                <w:sz w:val="24"/>
                <w:szCs w:val="24"/>
              </w:rPr>
              <w:t>АО СК «НОМАД ИНШУРАНС» Хоз. договор заключен на сумму 300 000тг.</w:t>
            </w:r>
          </w:p>
        </w:tc>
      </w:tr>
      <w:tr w:rsidR="009C0D49" w:rsidTr="0052269D">
        <w:trPr>
          <w:trHeight w:val="195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D49" w:rsidRDefault="00F52EF5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D49" w:rsidRDefault="009C0D49" w:rsidP="009C0D49">
            <w:pPr>
              <w:pStyle w:val="1"/>
              <w:spacing w:beforeAutospacing="1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32DB50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«Финансовый инжиниринг как процесс создания финансовых инноваций в компаний»</w:t>
            </w:r>
          </w:p>
          <w:p w:rsidR="009C0D49" w:rsidRPr="009C0D49" w:rsidRDefault="009C0D49" w:rsidP="00667A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D49" w:rsidRPr="009C0D49" w:rsidRDefault="009C0D49" w:rsidP="00906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D49">
              <w:rPr>
                <w:rFonts w:ascii="Times New Roman" w:eastAsia="Times New Roman" w:hAnsi="Times New Roman" w:cs="Times New Roman"/>
                <w:sz w:val="24"/>
                <w:szCs w:val="24"/>
              </w:rPr>
              <w:t>Коптаева</w:t>
            </w:r>
            <w:proofErr w:type="spellEnd"/>
            <w:r w:rsidRPr="009C0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Г.П.-к.э.н.</w:t>
            </w:r>
            <w:proofErr w:type="gramStart"/>
            <w:r w:rsidRPr="009C0D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9C0D4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9C0D49">
              <w:rPr>
                <w:rFonts w:ascii="Times New Roman" w:eastAsia="Times New Roman" w:hAnsi="Times New Roman" w:cs="Times New Roman"/>
                <w:sz w:val="24"/>
                <w:szCs w:val="24"/>
              </w:rPr>
              <w:t>ссоц.профессор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D49" w:rsidRPr="00667A89" w:rsidRDefault="009C0D49" w:rsidP="00667A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D49">
              <w:rPr>
                <w:rFonts w:ascii="Times New Roman" w:eastAsia="Times New Roman" w:hAnsi="Times New Roman" w:cs="Times New Roman"/>
                <w:sz w:val="24"/>
                <w:szCs w:val="24"/>
              </w:rPr>
              <w:t>28.08.2020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D49" w:rsidRPr="00906934" w:rsidRDefault="009C0D4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D49">
              <w:rPr>
                <w:rFonts w:ascii="Times New Roman" w:eastAsia="Times New Roman" w:hAnsi="Times New Roman" w:cs="Times New Roman"/>
                <w:sz w:val="24"/>
                <w:szCs w:val="24"/>
              </w:rPr>
              <w:t>28.08.2024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D49" w:rsidRPr="009C0D49" w:rsidRDefault="00F52EF5" w:rsidP="009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9C0D49" w:rsidRPr="009C0D4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проблематику и методологию формирования финансового инжиниринга в компаниях.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2269D" w:rsidRDefault="009C0D49" w:rsidP="009C0D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D49">
              <w:rPr>
                <w:rFonts w:ascii="Times New Roman" w:eastAsia="Times New Roman" w:hAnsi="Times New Roman" w:cs="Times New Roman"/>
                <w:sz w:val="24"/>
                <w:szCs w:val="24"/>
              </w:rPr>
              <w:t>ТОО«ARLANDO».</w:t>
            </w:r>
          </w:p>
          <w:p w:rsidR="009C0D49" w:rsidRPr="009C0D49" w:rsidRDefault="009C0D49" w:rsidP="009C0D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Хоз. договор заключен на сумму 300 000 тенге.</w:t>
            </w:r>
          </w:p>
        </w:tc>
      </w:tr>
      <w:tr w:rsidR="0052269D" w:rsidTr="00F52EF5">
        <w:trPr>
          <w:trHeight w:val="195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2269D" w:rsidRDefault="00F52EF5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2269D" w:rsidRPr="32DB50FD" w:rsidRDefault="00262718" w:rsidP="009C0D49">
            <w:pPr>
              <w:pStyle w:val="1"/>
              <w:spacing w:beforeAutospacing="1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271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«Финансовый инжиниринг как процесс создания финансовых инноваций в компаний»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2269D" w:rsidRPr="009C0D49" w:rsidRDefault="00F52EF5" w:rsidP="00906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EF5">
              <w:rPr>
                <w:rFonts w:ascii="Times New Roman" w:eastAsia="Times New Roman" w:hAnsi="Times New Roman" w:cs="Times New Roman"/>
                <w:sz w:val="24"/>
                <w:szCs w:val="24"/>
              </w:rPr>
              <w:t>Коптаева</w:t>
            </w:r>
            <w:proofErr w:type="spellEnd"/>
            <w:r w:rsidRPr="00F52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Г.П.-к.э.н.</w:t>
            </w:r>
            <w:proofErr w:type="gramStart"/>
            <w:r w:rsidRPr="00F52EF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F52E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52EF5">
              <w:rPr>
                <w:rFonts w:ascii="Times New Roman" w:eastAsia="Times New Roman" w:hAnsi="Times New Roman" w:cs="Times New Roman"/>
                <w:sz w:val="24"/>
                <w:szCs w:val="24"/>
              </w:rPr>
              <w:t>ссоц.профессор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2269D" w:rsidRPr="009C0D49" w:rsidRDefault="00F52EF5" w:rsidP="00667A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F5">
              <w:rPr>
                <w:rFonts w:ascii="Times New Roman" w:eastAsia="Times New Roman" w:hAnsi="Times New Roman" w:cs="Times New Roman"/>
                <w:sz w:val="24"/>
                <w:szCs w:val="24"/>
              </w:rPr>
              <w:t>28.08.2020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2269D" w:rsidRPr="009C0D49" w:rsidRDefault="00F52EF5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F5">
              <w:rPr>
                <w:rFonts w:ascii="Times New Roman" w:eastAsia="Times New Roman" w:hAnsi="Times New Roman" w:cs="Times New Roman"/>
                <w:sz w:val="24"/>
                <w:szCs w:val="24"/>
              </w:rPr>
              <w:t>28.08.2024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2269D" w:rsidRPr="009C0D49" w:rsidRDefault="00F52EF5" w:rsidP="009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52EF5">
              <w:rPr>
                <w:rFonts w:ascii="Times New Roman" w:eastAsia="Times New Roman" w:hAnsi="Times New Roman" w:cs="Times New Roman"/>
                <w:sz w:val="24"/>
                <w:szCs w:val="24"/>
              </w:rPr>
              <w:t>.определить порядок организаций финансового менеджмента и раскрыть его особенности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52EF5" w:rsidRPr="00F52EF5" w:rsidRDefault="00F52EF5" w:rsidP="00F52E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F5">
              <w:rPr>
                <w:rFonts w:ascii="Times New Roman" w:eastAsia="Times New Roman" w:hAnsi="Times New Roman" w:cs="Times New Roman"/>
                <w:sz w:val="24"/>
                <w:szCs w:val="24"/>
              </w:rPr>
              <w:t>ТОО «ARLANDO».</w:t>
            </w:r>
          </w:p>
          <w:p w:rsidR="0052269D" w:rsidRPr="009C0D49" w:rsidRDefault="00F52EF5" w:rsidP="00F52E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Хоз. договор заключен на сумму 300 000 тенге.</w:t>
            </w:r>
          </w:p>
        </w:tc>
      </w:tr>
      <w:tr w:rsidR="00F52EF5" w:rsidTr="00906934">
        <w:trPr>
          <w:trHeight w:val="195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52EF5" w:rsidRDefault="00F52EF5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52EF5" w:rsidRPr="00262718" w:rsidRDefault="00F52EF5" w:rsidP="009C0D49">
            <w:pPr>
              <w:pStyle w:val="1"/>
              <w:spacing w:beforeAutospacing="1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52EF5" w:rsidRPr="00F52EF5" w:rsidRDefault="00F52EF5" w:rsidP="00906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52EF5" w:rsidRPr="00F52EF5" w:rsidRDefault="00F52EF5" w:rsidP="00667A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52EF5" w:rsidRPr="00F52EF5" w:rsidRDefault="00F52EF5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52EF5" w:rsidRDefault="00F52EF5" w:rsidP="009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52EF5" w:rsidRPr="00F52EF5" w:rsidRDefault="00F52EF5" w:rsidP="00F52E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934" w:rsidRDefault="00906934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934" w:rsidRDefault="00906934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5A8BDD29" w:rsidRDefault="5A8BDD29" w:rsidP="5A8BDD2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</w:t>
      </w:r>
      <w:r w:rsidR="05F00FFD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Руководство научно-исследовательскойработой обучающихся</w:t>
      </w:r>
      <w:r w:rsidR="7731B7F2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подготовка к олимпиадам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0"/>
        <w:gridCol w:w="1845"/>
        <w:gridCol w:w="3765"/>
        <w:gridCol w:w="5730"/>
        <w:gridCol w:w="2775"/>
      </w:tblGrid>
      <w:tr w:rsidR="5A8BDD29" w:rsidTr="5A8BDD29">
        <w:trPr>
          <w:trHeight w:val="172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обучающегося, ОП</w:t>
            </w:r>
          </w:p>
        </w:tc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F0DEE0A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/</w:t>
            </w:r>
            <w:r w:rsidR="63C20AAD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/</w:t>
            </w:r>
            <w:r w:rsidR="0F0DEE0A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олимпиады или др.</w:t>
            </w:r>
          </w:p>
          <w:p w:rsidR="5A8BDD29" w:rsidRDefault="5A8BDD29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данные</w:t>
            </w:r>
          </w:p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CF1C705" w:rsidRDefault="15FAA79F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5CF1C705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одтверждающий документ</w:t>
            </w:r>
          </w:p>
          <w:p w:rsidR="2407007B" w:rsidRDefault="2407007B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(награды, дипломы, сертификаты, статьи, акты внедрения, авторские свидетельства и пр.) </w:t>
            </w:r>
          </w:p>
          <w:p w:rsidR="2407007B" w:rsidRDefault="2407007B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(с указанием ссы</w:t>
            </w:r>
            <w:r w:rsidR="11B6ABCF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лк</w:t>
            </w:r>
            <w:r w:rsidR="66CBC339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и)</w:t>
            </w:r>
          </w:p>
        </w:tc>
      </w:tr>
      <w:tr w:rsidR="5A8BDD29" w:rsidTr="009B4A0D">
        <w:trPr>
          <w:trHeight w:val="309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00A11097" w:rsidP="5A8BDD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009B4A0D" w:rsidP="5A8BDD29">
            <w:pPr>
              <w:jc w:val="center"/>
            </w:pPr>
            <w:proofErr w:type="spellStart"/>
            <w:r w:rsidRPr="009B4A0D">
              <w:rPr>
                <w:rFonts w:ascii="Times New Roman" w:eastAsia="Times New Roman" w:hAnsi="Times New Roman" w:cs="Times New Roman"/>
                <w:sz w:val="24"/>
                <w:szCs w:val="24"/>
              </w:rPr>
              <w:t>Ашенова</w:t>
            </w:r>
            <w:proofErr w:type="spellEnd"/>
            <w:r w:rsidRPr="009B4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00A11097" w:rsidP="5A8BDD29">
            <w:pPr>
              <w:jc w:val="center"/>
            </w:pPr>
            <w:proofErr w:type="spellStart"/>
            <w:r w:rsidRPr="00A11097">
              <w:rPr>
                <w:rFonts w:ascii="Times New Roman" w:eastAsia="Times New Roman" w:hAnsi="Times New Roman" w:cs="Times New Roman"/>
                <w:sz w:val="24"/>
                <w:szCs w:val="24"/>
              </w:rPr>
              <w:t>Pub</w:t>
            </w:r>
            <w:proofErr w:type="spellEnd"/>
            <w:r w:rsidRPr="00A11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11097">
              <w:rPr>
                <w:rFonts w:ascii="Times New Roman" w:eastAsia="Times New Roman" w:hAnsi="Times New Roman" w:cs="Times New Roman"/>
                <w:sz w:val="24"/>
                <w:szCs w:val="24"/>
              </w:rPr>
              <w:t>Latinos</w:t>
            </w:r>
            <w:proofErr w:type="spellEnd"/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009B4A0D" w:rsidP="009B4A0D">
            <w:r w:rsidRPr="009B4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ІІ-республиканском конкурсе молодежных бизнес-проектов среди вузов, посвященной 175-летию Абая </w:t>
            </w:r>
            <w:proofErr w:type="spellStart"/>
            <w:r w:rsidRPr="009B4A0D">
              <w:rPr>
                <w:rFonts w:ascii="Times New Roman" w:eastAsia="Times New Roman" w:hAnsi="Times New Roman" w:cs="Times New Roman"/>
                <w:sz w:val="24"/>
                <w:szCs w:val="24"/>
              </w:rPr>
              <w:t>Кунанбаева</w:t>
            </w:r>
            <w:proofErr w:type="spellEnd"/>
            <w:r w:rsidRPr="009B4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B4A0D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Меніңарманым</w:t>
            </w:r>
            <w:proofErr w:type="spellEnd"/>
            <w:r w:rsidRPr="009B4A0D">
              <w:rPr>
                <w:rFonts w:ascii="Times New Roman" w:eastAsia="Times New Roman" w:hAnsi="Times New Roman" w:cs="Times New Roman"/>
                <w:sz w:val="24"/>
                <w:szCs w:val="24"/>
              </w:rPr>
              <w:t>». Шымкент, 2020 г.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00A11097" w:rsidP="5A8BDD29">
            <w:pPr>
              <w:jc w:val="center"/>
            </w:pPr>
            <w:r w:rsidRPr="00A1109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11097" w:rsidTr="009B4A0D">
        <w:trPr>
          <w:trHeight w:val="309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1097" w:rsidRPr="5A8BDD29" w:rsidRDefault="005223DD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223DD" w:rsidRPr="005223DD" w:rsidRDefault="005223DD" w:rsidP="005223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DD">
              <w:rPr>
                <w:rFonts w:ascii="Times New Roman" w:eastAsia="Times New Roman" w:hAnsi="Times New Roman" w:cs="Times New Roman"/>
                <w:sz w:val="24"/>
                <w:szCs w:val="24"/>
              </w:rPr>
              <w:t>Әнуәрбекова Диана Өсербайқызы</w:t>
            </w:r>
          </w:p>
          <w:p w:rsidR="00A11097" w:rsidRPr="009B4A0D" w:rsidRDefault="005223DD" w:rsidP="005223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DD">
              <w:rPr>
                <w:rFonts w:ascii="Times New Roman" w:eastAsia="Times New Roman" w:hAnsi="Times New Roman" w:cs="Times New Roman"/>
                <w:sz w:val="24"/>
                <w:szCs w:val="24"/>
              </w:rPr>
              <w:t>ҚалмаханАбылайханОразалыұлы</w:t>
            </w:r>
          </w:p>
        </w:tc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1097" w:rsidRPr="00A11097" w:rsidRDefault="005223DD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D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Финансово-кредитные проблемы развития экономики Казахстана</w:t>
            </w: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1097" w:rsidRPr="009B4A0D" w:rsidRDefault="005223DD" w:rsidP="009B4A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МСНПК «Студенческая наука 2020» от 10-11 декабря 2020 года, </w:t>
            </w:r>
            <w:proofErr w:type="spellStart"/>
            <w:r w:rsidRPr="005223DD">
              <w:rPr>
                <w:rFonts w:ascii="Times New Roman" w:eastAsia="Times New Roman" w:hAnsi="Times New Roman" w:cs="Times New Roman"/>
                <w:sz w:val="24"/>
                <w:szCs w:val="24"/>
              </w:rPr>
              <w:t>г.Шымкент</w:t>
            </w:r>
            <w:proofErr w:type="spellEnd"/>
            <w:r w:rsidRPr="00522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университет </w:t>
            </w:r>
            <w:proofErr w:type="spellStart"/>
            <w:r w:rsidRPr="005223DD">
              <w:rPr>
                <w:rFonts w:ascii="Times New Roman" w:eastAsia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1097" w:rsidRPr="00A11097" w:rsidRDefault="00A11097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3DD" w:rsidTr="009B4A0D">
        <w:trPr>
          <w:trHeight w:val="309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223DD" w:rsidRDefault="005223DD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23DD" w:rsidRDefault="00E208BE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223DD" w:rsidRPr="005223DD" w:rsidRDefault="005223DD" w:rsidP="005223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DD">
              <w:rPr>
                <w:rFonts w:ascii="Times New Roman" w:eastAsia="Times New Roman" w:hAnsi="Times New Roman" w:cs="Times New Roman"/>
                <w:sz w:val="24"/>
                <w:szCs w:val="24"/>
              </w:rPr>
              <w:t>ӘбілаханӘсетБауыржанұлы</w:t>
            </w:r>
          </w:p>
          <w:p w:rsidR="005223DD" w:rsidRPr="005223DD" w:rsidRDefault="005223DD" w:rsidP="005223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DD">
              <w:rPr>
                <w:rFonts w:ascii="Times New Roman" w:eastAsia="Times New Roman" w:hAnsi="Times New Roman" w:cs="Times New Roman"/>
                <w:sz w:val="24"/>
                <w:szCs w:val="24"/>
              </w:rPr>
              <w:t>ЖұмабайАрайлымБалхыбекқызы</w:t>
            </w:r>
          </w:p>
          <w:p w:rsidR="005223DD" w:rsidRPr="005223DD" w:rsidRDefault="005223DD" w:rsidP="005223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DD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Серикова АяжанАсқарқызы</w:t>
            </w:r>
          </w:p>
          <w:p w:rsidR="005223DD" w:rsidRPr="005223DD" w:rsidRDefault="005223DD" w:rsidP="005223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223DD" w:rsidRPr="005223DD" w:rsidRDefault="005223DD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D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рынка розничного кредитования Казахстана</w:t>
            </w: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223DD" w:rsidRPr="005223DD" w:rsidRDefault="005223DD" w:rsidP="009B4A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МСНПК «Студенческая наука 2020» от 10-11 декабря 2020 года, </w:t>
            </w:r>
            <w:proofErr w:type="spellStart"/>
            <w:r w:rsidRPr="005223DD">
              <w:rPr>
                <w:rFonts w:ascii="Times New Roman" w:eastAsia="Times New Roman" w:hAnsi="Times New Roman" w:cs="Times New Roman"/>
                <w:sz w:val="24"/>
                <w:szCs w:val="24"/>
              </w:rPr>
              <w:t>г.Шымкент</w:t>
            </w:r>
            <w:proofErr w:type="spellEnd"/>
            <w:r w:rsidRPr="00522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университет </w:t>
            </w:r>
            <w:proofErr w:type="spellStart"/>
            <w:r w:rsidRPr="005223DD">
              <w:rPr>
                <w:rFonts w:ascii="Times New Roman" w:eastAsia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223DD" w:rsidRPr="00A11097" w:rsidRDefault="005223DD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3DD" w:rsidTr="009B4A0D">
        <w:trPr>
          <w:trHeight w:val="309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223DD" w:rsidRDefault="00E208BE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223DD" w:rsidRPr="005223DD" w:rsidRDefault="005223DD" w:rsidP="005223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DD">
              <w:rPr>
                <w:rFonts w:ascii="Times New Roman" w:eastAsia="Times New Roman" w:hAnsi="Times New Roman" w:cs="Times New Roman"/>
                <w:sz w:val="24"/>
                <w:szCs w:val="24"/>
              </w:rPr>
              <w:t>КенжебекұлыБағлан</w:t>
            </w:r>
          </w:p>
          <w:p w:rsidR="005223DD" w:rsidRPr="005223DD" w:rsidRDefault="005223DD" w:rsidP="005223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23DD">
              <w:rPr>
                <w:rFonts w:ascii="Times New Roman" w:eastAsia="Times New Roman" w:hAnsi="Times New Roman" w:cs="Times New Roman"/>
                <w:sz w:val="24"/>
                <w:szCs w:val="24"/>
              </w:rPr>
              <w:t>Абдраман</w:t>
            </w:r>
            <w:proofErr w:type="spellEnd"/>
            <w:r w:rsidRPr="00522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3DD">
              <w:rPr>
                <w:rFonts w:ascii="Times New Roman" w:eastAsia="Times New Roman" w:hAnsi="Times New Roman" w:cs="Times New Roman"/>
                <w:sz w:val="24"/>
                <w:szCs w:val="24"/>
              </w:rPr>
              <w:t>Айна</w:t>
            </w:r>
            <w:proofErr w:type="spellEnd"/>
            <w:r w:rsidRPr="00522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3DD">
              <w:rPr>
                <w:rFonts w:ascii="Times New Roman" w:eastAsia="Times New Roman" w:hAnsi="Times New Roman" w:cs="Times New Roman"/>
                <w:sz w:val="24"/>
                <w:szCs w:val="24"/>
              </w:rPr>
              <w:t>Берикқызы</w:t>
            </w:r>
            <w:proofErr w:type="spellEnd"/>
          </w:p>
          <w:p w:rsidR="005223DD" w:rsidRPr="005223DD" w:rsidRDefault="005223DD" w:rsidP="005223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23DD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Орынбаева</w:t>
            </w:r>
            <w:proofErr w:type="spellEnd"/>
            <w:r w:rsidRPr="00522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5223DD"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Сулейменқызы</w:t>
            </w:r>
            <w:proofErr w:type="spellEnd"/>
          </w:p>
          <w:p w:rsidR="005223DD" w:rsidRPr="005223DD" w:rsidRDefault="005223DD" w:rsidP="005223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DD">
              <w:rPr>
                <w:rFonts w:ascii="Times New Roman" w:eastAsia="Times New Roman" w:hAnsi="Times New Roman" w:cs="Times New Roman"/>
                <w:sz w:val="24"/>
                <w:szCs w:val="24"/>
              </w:rPr>
              <w:t>СматуллаАяулымБақытжанқызы</w:t>
            </w:r>
          </w:p>
          <w:p w:rsidR="005223DD" w:rsidRPr="005223DD" w:rsidRDefault="005223DD" w:rsidP="005223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DD">
              <w:rPr>
                <w:rFonts w:ascii="Times New Roman" w:eastAsia="Times New Roman" w:hAnsi="Times New Roman" w:cs="Times New Roman"/>
                <w:sz w:val="24"/>
                <w:szCs w:val="24"/>
              </w:rPr>
              <w:t>БекжанРауанаТимурқызы</w:t>
            </w:r>
          </w:p>
          <w:p w:rsidR="005223DD" w:rsidRPr="005223DD" w:rsidRDefault="005223DD" w:rsidP="005223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23DD" w:rsidRPr="005223DD" w:rsidRDefault="005223DD" w:rsidP="005223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223DD" w:rsidRPr="005223DD" w:rsidRDefault="005223DD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D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страхования депозитов: мировая практика и тенденции развития</w:t>
            </w: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223DD" w:rsidRPr="005223DD" w:rsidRDefault="005223DD" w:rsidP="009B4A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МСНПК «Студенческая наука 2020» от 10-11 декабря 2020 года, </w:t>
            </w:r>
            <w:proofErr w:type="spellStart"/>
            <w:r w:rsidRPr="005223DD">
              <w:rPr>
                <w:rFonts w:ascii="Times New Roman" w:eastAsia="Times New Roman" w:hAnsi="Times New Roman" w:cs="Times New Roman"/>
                <w:sz w:val="24"/>
                <w:szCs w:val="24"/>
              </w:rPr>
              <w:t>г.Шымкент</w:t>
            </w:r>
            <w:proofErr w:type="spellEnd"/>
            <w:r w:rsidRPr="00522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университет </w:t>
            </w:r>
            <w:proofErr w:type="spellStart"/>
            <w:r w:rsidRPr="005223DD">
              <w:rPr>
                <w:rFonts w:ascii="Times New Roman" w:eastAsia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223DD" w:rsidRPr="00A11097" w:rsidRDefault="005223DD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3DD" w:rsidTr="009B4A0D">
        <w:trPr>
          <w:trHeight w:val="309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223DD" w:rsidRDefault="00E208BE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223DD" w:rsidRPr="005223DD" w:rsidRDefault="005223DD" w:rsidP="005223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DD">
              <w:rPr>
                <w:rFonts w:ascii="Times New Roman" w:eastAsia="Times New Roman" w:hAnsi="Times New Roman" w:cs="Times New Roman"/>
                <w:sz w:val="24"/>
                <w:szCs w:val="24"/>
              </w:rPr>
              <w:t>МуратбековаӘселДаулетқызы</w:t>
            </w:r>
          </w:p>
          <w:p w:rsidR="005223DD" w:rsidRPr="005223DD" w:rsidRDefault="005223DD" w:rsidP="005223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DD">
              <w:rPr>
                <w:rFonts w:ascii="Times New Roman" w:eastAsia="Times New Roman" w:hAnsi="Times New Roman" w:cs="Times New Roman"/>
                <w:sz w:val="24"/>
                <w:szCs w:val="24"/>
              </w:rPr>
              <w:t>ҚұлбекАйданаБерікқызы</w:t>
            </w:r>
          </w:p>
          <w:p w:rsidR="005223DD" w:rsidRPr="005223DD" w:rsidRDefault="005223DD" w:rsidP="005223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23DD">
              <w:rPr>
                <w:rFonts w:ascii="Times New Roman" w:eastAsia="Times New Roman" w:hAnsi="Times New Roman" w:cs="Times New Roman"/>
                <w:sz w:val="24"/>
                <w:szCs w:val="24"/>
              </w:rPr>
              <w:t>МачковскийДаниярбекУлугбеквич</w:t>
            </w:r>
            <w:proofErr w:type="spellEnd"/>
          </w:p>
          <w:p w:rsidR="005223DD" w:rsidRPr="005223DD" w:rsidRDefault="005223DD" w:rsidP="005223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DD">
              <w:rPr>
                <w:rFonts w:ascii="Times New Roman" w:eastAsia="Times New Roman" w:hAnsi="Times New Roman" w:cs="Times New Roman"/>
                <w:sz w:val="24"/>
                <w:szCs w:val="24"/>
              </w:rPr>
              <w:t>ТұрдабайАрайл</w:t>
            </w:r>
            <w:r w:rsidRPr="005223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ымНұрлыбекқызы</w:t>
            </w:r>
          </w:p>
          <w:p w:rsidR="005223DD" w:rsidRPr="005223DD" w:rsidRDefault="005223DD" w:rsidP="005223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DD">
              <w:rPr>
                <w:rFonts w:ascii="Times New Roman" w:eastAsia="Times New Roman" w:hAnsi="Times New Roman" w:cs="Times New Roman"/>
                <w:sz w:val="24"/>
                <w:szCs w:val="24"/>
              </w:rPr>
              <w:t>ЖантөреБақтыбекСүндетқалиұлы</w:t>
            </w:r>
          </w:p>
          <w:p w:rsidR="005223DD" w:rsidRPr="005223DD" w:rsidRDefault="005223DD" w:rsidP="005223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223DD" w:rsidRPr="005223DD" w:rsidRDefault="005223DD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Регулирование взаимоотношений банка с клиентами.</w:t>
            </w: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223DD" w:rsidRPr="005223DD" w:rsidRDefault="005223DD" w:rsidP="009B4A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223DD" w:rsidRPr="00A11097" w:rsidRDefault="005223DD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3DD" w:rsidTr="009B4A0D">
        <w:trPr>
          <w:trHeight w:val="309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223DD" w:rsidRDefault="00E208BE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223DD" w:rsidRPr="005223DD" w:rsidRDefault="005223DD" w:rsidP="005223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DD">
              <w:rPr>
                <w:rFonts w:ascii="Times New Roman" w:eastAsia="Times New Roman" w:hAnsi="Times New Roman" w:cs="Times New Roman"/>
                <w:sz w:val="24"/>
                <w:szCs w:val="24"/>
              </w:rPr>
              <w:t>АсратовЭльнурМустафаұлы</w:t>
            </w:r>
          </w:p>
          <w:p w:rsidR="005223DD" w:rsidRPr="005223DD" w:rsidRDefault="005223DD" w:rsidP="005223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Тань Майя </w:t>
            </w:r>
            <w:proofErr w:type="spellStart"/>
            <w:r w:rsidRPr="005223DD">
              <w:rPr>
                <w:rFonts w:ascii="Times New Roman" w:eastAsia="Times New Roman" w:hAnsi="Times New Roman" w:cs="Times New Roman"/>
                <w:sz w:val="24"/>
                <w:szCs w:val="24"/>
              </w:rPr>
              <w:t>Гэньевна</w:t>
            </w:r>
            <w:proofErr w:type="spellEnd"/>
          </w:p>
          <w:p w:rsidR="005223DD" w:rsidRPr="005223DD" w:rsidRDefault="005223DD" w:rsidP="005223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23DD">
              <w:rPr>
                <w:rFonts w:ascii="Times New Roman" w:eastAsia="Times New Roman" w:hAnsi="Times New Roman" w:cs="Times New Roman"/>
                <w:sz w:val="24"/>
                <w:szCs w:val="24"/>
              </w:rPr>
              <w:t>Телипская</w:t>
            </w:r>
            <w:proofErr w:type="spellEnd"/>
            <w:r w:rsidRPr="00522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  <w:p w:rsidR="005223DD" w:rsidRPr="005223DD" w:rsidRDefault="005223DD" w:rsidP="005223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DD">
              <w:rPr>
                <w:rFonts w:ascii="Times New Roman" w:eastAsia="Times New Roman" w:hAnsi="Times New Roman" w:cs="Times New Roman"/>
                <w:sz w:val="24"/>
                <w:szCs w:val="24"/>
              </w:rPr>
              <w:t>ТасанбайТілләбекТасанбайұлы</w:t>
            </w:r>
          </w:p>
        </w:tc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223DD" w:rsidRPr="005223DD" w:rsidRDefault="005223DD" w:rsidP="00522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Экономическое содержание и классификация активных операций </w:t>
            </w:r>
          </w:p>
          <w:p w:rsidR="005223DD" w:rsidRPr="005223DD" w:rsidRDefault="005223DD" w:rsidP="00522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DD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банка</w:t>
            </w: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223DD" w:rsidRPr="005223DD" w:rsidRDefault="005223DD" w:rsidP="009B4A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223DD" w:rsidRPr="00A11097" w:rsidRDefault="005223DD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739" w:rsidTr="009B4A0D">
        <w:trPr>
          <w:trHeight w:val="309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4739" w:rsidRDefault="00E208BE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4739" w:rsidRPr="00EC4739" w:rsidRDefault="00EC4739" w:rsidP="00EC47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Султанов </w:t>
            </w:r>
            <w:proofErr w:type="spellStart"/>
            <w:r w:rsidRPr="00EC4739">
              <w:rPr>
                <w:rFonts w:ascii="Times New Roman" w:eastAsia="Times New Roman" w:hAnsi="Times New Roman" w:cs="Times New Roman"/>
                <w:sz w:val="24"/>
                <w:szCs w:val="24"/>
              </w:rPr>
              <w:t>Бахтияр</w:t>
            </w:r>
            <w:proofErr w:type="spellEnd"/>
            <w:r w:rsidRPr="00EC4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739">
              <w:rPr>
                <w:rFonts w:ascii="Times New Roman" w:eastAsia="Times New Roman" w:hAnsi="Times New Roman" w:cs="Times New Roman"/>
                <w:sz w:val="24"/>
                <w:szCs w:val="24"/>
              </w:rPr>
              <w:t>Ихтиярұлы</w:t>
            </w:r>
            <w:proofErr w:type="spellEnd"/>
          </w:p>
          <w:p w:rsidR="00EC4739" w:rsidRPr="00EC4739" w:rsidRDefault="00EC4739" w:rsidP="00EC47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4739"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КодировИброхимМаъмурович</w:t>
            </w:r>
            <w:proofErr w:type="spellEnd"/>
          </w:p>
          <w:p w:rsidR="00EC4739" w:rsidRPr="00EC4739" w:rsidRDefault="00EC4739" w:rsidP="00EC47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4739">
              <w:rPr>
                <w:rFonts w:ascii="Times New Roman" w:eastAsia="Times New Roman" w:hAnsi="Times New Roman" w:cs="Times New Roman"/>
                <w:sz w:val="24"/>
                <w:szCs w:val="24"/>
              </w:rPr>
              <w:t>Зейдуллаев</w:t>
            </w:r>
            <w:proofErr w:type="spellEnd"/>
            <w:r w:rsidRPr="00EC4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739">
              <w:rPr>
                <w:rFonts w:ascii="Times New Roman" w:eastAsia="Times New Roman" w:hAnsi="Times New Roman" w:cs="Times New Roman"/>
                <w:sz w:val="24"/>
                <w:szCs w:val="24"/>
              </w:rPr>
              <w:t>Иззет</w:t>
            </w:r>
            <w:proofErr w:type="spellEnd"/>
            <w:r w:rsidRPr="00EC4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739">
              <w:rPr>
                <w:rFonts w:ascii="Times New Roman" w:eastAsia="Times New Roman" w:hAnsi="Times New Roman" w:cs="Times New Roman"/>
                <w:sz w:val="24"/>
                <w:szCs w:val="24"/>
              </w:rPr>
              <w:t>Сейдаметович</w:t>
            </w:r>
            <w:proofErr w:type="spellEnd"/>
          </w:p>
          <w:p w:rsidR="00EC4739" w:rsidRPr="00EC4739" w:rsidRDefault="00EC4739" w:rsidP="00EC47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39">
              <w:rPr>
                <w:rFonts w:ascii="Times New Roman" w:eastAsia="Times New Roman" w:hAnsi="Times New Roman" w:cs="Times New Roman"/>
                <w:sz w:val="24"/>
                <w:szCs w:val="24"/>
              </w:rPr>
              <w:t>Мәдияр Аида Бақытжанқызы</w:t>
            </w:r>
          </w:p>
          <w:p w:rsidR="00EC4739" w:rsidRPr="00EC4739" w:rsidRDefault="00EC4739" w:rsidP="00EC47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39">
              <w:rPr>
                <w:rFonts w:ascii="Times New Roman" w:eastAsia="Times New Roman" w:hAnsi="Times New Roman" w:cs="Times New Roman"/>
                <w:sz w:val="24"/>
                <w:szCs w:val="24"/>
              </w:rPr>
              <w:t>ҚалмурзаАйдана</w:t>
            </w:r>
          </w:p>
          <w:p w:rsidR="00EC4739" w:rsidRPr="00EC4739" w:rsidRDefault="00EC4739" w:rsidP="00EC47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39">
              <w:rPr>
                <w:rFonts w:ascii="Times New Roman" w:eastAsia="Times New Roman" w:hAnsi="Times New Roman" w:cs="Times New Roman"/>
                <w:sz w:val="24"/>
                <w:szCs w:val="24"/>
              </w:rPr>
              <w:t>Нұрпеисқызы</w:t>
            </w:r>
          </w:p>
          <w:p w:rsidR="00EC4739" w:rsidRPr="005223DD" w:rsidRDefault="00EC4739" w:rsidP="005223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4739" w:rsidRPr="005223DD" w:rsidRDefault="00EC4739" w:rsidP="00522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3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интернет-банкинга в Казахстане</w:t>
            </w: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4739" w:rsidRPr="005223DD" w:rsidRDefault="00EC4739" w:rsidP="009B4A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4739" w:rsidRPr="00A11097" w:rsidRDefault="00EC473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739" w:rsidTr="009B4A0D">
        <w:trPr>
          <w:trHeight w:val="309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4739" w:rsidRDefault="00E208BE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4739" w:rsidRPr="00EC4739" w:rsidRDefault="00EC4739" w:rsidP="00EC47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4739">
              <w:rPr>
                <w:rFonts w:ascii="Times New Roman" w:eastAsia="Times New Roman" w:hAnsi="Times New Roman" w:cs="Times New Roman"/>
                <w:sz w:val="24"/>
                <w:szCs w:val="24"/>
              </w:rPr>
              <w:t>ХамидуллаевАббосхон</w:t>
            </w:r>
            <w:proofErr w:type="spellEnd"/>
            <w:r w:rsidRPr="00EC4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Малик Угли</w:t>
            </w:r>
          </w:p>
          <w:p w:rsidR="00EC4739" w:rsidRPr="00EC4739" w:rsidRDefault="00EC4739" w:rsidP="00EC47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39">
              <w:rPr>
                <w:rFonts w:ascii="Times New Roman" w:eastAsia="Times New Roman" w:hAnsi="Times New Roman" w:cs="Times New Roman"/>
                <w:sz w:val="24"/>
                <w:szCs w:val="24"/>
              </w:rPr>
              <w:t>Фокина Кристина Алексеевна</w:t>
            </w:r>
          </w:p>
          <w:p w:rsidR="00EC4739" w:rsidRPr="00EC4739" w:rsidRDefault="00EC4739" w:rsidP="00EC47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4739">
              <w:rPr>
                <w:rFonts w:ascii="Times New Roman" w:eastAsia="Times New Roman" w:hAnsi="Times New Roman" w:cs="Times New Roman"/>
                <w:sz w:val="24"/>
                <w:szCs w:val="24"/>
              </w:rPr>
              <w:t>Уринбаева</w:t>
            </w:r>
            <w:proofErr w:type="spellEnd"/>
            <w:r w:rsidRPr="00EC4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739">
              <w:rPr>
                <w:rFonts w:ascii="Times New Roman" w:eastAsia="Times New Roman" w:hAnsi="Times New Roman" w:cs="Times New Roman"/>
                <w:sz w:val="24"/>
                <w:szCs w:val="24"/>
              </w:rPr>
              <w:t>Айнура</w:t>
            </w:r>
            <w:proofErr w:type="spellEnd"/>
            <w:r w:rsidRPr="00EC4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739">
              <w:rPr>
                <w:rFonts w:ascii="Times New Roman" w:eastAsia="Times New Roman" w:hAnsi="Times New Roman" w:cs="Times New Roman"/>
                <w:sz w:val="24"/>
                <w:szCs w:val="24"/>
              </w:rPr>
              <w:t>Оролбаевна</w:t>
            </w:r>
            <w:proofErr w:type="spellEnd"/>
          </w:p>
          <w:p w:rsidR="00EC4739" w:rsidRPr="00EC4739" w:rsidRDefault="00EC4739" w:rsidP="00EC47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39">
              <w:rPr>
                <w:rFonts w:ascii="Times New Roman" w:eastAsia="Times New Roman" w:hAnsi="Times New Roman" w:cs="Times New Roman"/>
                <w:sz w:val="24"/>
                <w:szCs w:val="24"/>
              </w:rPr>
              <w:t>ТөреханАйнагулАкматқызы</w:t>
            </w:r>
          </w:p>
          <w:p w:rsidR="00EC4739" w:rsidRPr="00EC4739" w:rsidRDefault="00EC4739" w:rsidP="00EC47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4739">
              <w:rPr>
                <w:rFonts w:ascii="Times New Roman" w:eastAsia="Times New Roman" w:hAnsi="Times New Roman" w:cs="Times New Roman"/>
                <w:sz w:val="24"/>
                <w:szCs w:val="24"/>
              </w:rPr>
              <w:t>Жамалхан</w:t>
            </w:r>
            <w:proofErr w:type="spellEnd"/>
            <w:r w:rsidRPr="00EC4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739">
              <w:rPr>
                <w:rFonts w:ascii="Times New Roman" w:eastAsia="Times New Roman" w:hAnsi="Times New Roman" w:cs="Times New Roman"/>
                <w:sz w:val="24"/>
                <w:szCs w:val="24"/>
              </w:rPr>
              <w:t>Диас</w:t>
            </w:r>
            <w:proofErr w:type="spellEnd"/>
            <w:r w:rsidRPr="00EC4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739">
              <w:rPr>
                <w:rFonts w:ascii="Times New Roman" w:eastAsia="Times New Roman" w:hAnsi="Times New Roman" w:cs="Times New Roman"/>
                <w:sz w:val="24"/>
                <w:szCs w:val="24"/>
              </w:rPr>
              <w:t>Асылханұлы</w:t>
            </w:r>
            <w:proofErr w:type="spellEnd"/>
          </w:p>
          <w:p w:rsidR="00EC4739" w:rsidRPr="00EC4739" w:rsidRDefault="00EC4739" w:rsidP="00EC47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4739" w:rsidRPr="00EC4739" w:rsidRDefault="00EC4739" w:rsidP="00EC47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4739" w:rsidRPr="00EC4739" w:rsidRDefault="00B92B75" w:rsidP="00522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B7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виды банковской отчетности</w:t>
            </w: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4739" w:rsidRPr="005223DD" w:rsidRDefault="00EC4739" w:rsidP="009B4A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4739" w:rsidRPr="00A11097" w:rsidRDefault="00EC473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B75" w:rsidTr="009B4A0D">
        <w:trPr>
          <w:trHeight w:val="309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92B75" w:rsidRDefault="00E208BE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92B75" w:rsidRPr="00B92B75" w:rsidRDefault="00B92B75" w:rsidP="00B92B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2B75">
              <w:rPr>
                <w:rFonts w:ascii="Times New Roman" w:eastAsia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 w:rsidRPr="00B92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Pr="00B92B75">
              <w:rPr>
                <w:rFonts w:ascii="Times New Roman" w:eastAsia="Times New Roman" w:hAnsi="Times New Roman" w:cs="Times New Roman"/>
                <w:sz w:val="24"/>
                <w:szCs w:val="24"/>
              </w:rPr>
              <w:t>Рафаелевна</w:t>
            </w:r>
            <w:proofErr w:type="spellEnd"/>
          </w:p>
          <w:p w:rsidR="00B92B75" w:rsidRPr="00B92B75" w:rsidRDefault="00B92B75" w:rsidP="00B92B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2B75">
              <w:rPr>
                <w:rFonts w:ascii="Times New Roman" w:eastAsia="Times New Roman" w:hAnsi="Times New Roman" w:cs="Times New Roman"/>
                <w:sz w:val="24"/>
                <w:szCs w:val="24"/>
              </w:rPr>
              <w:t>Ахророва</w:t>
            </w:r>
            <w:proofErr w:type="spellEnd"/>
            <w:r w:rsidRPr="00B92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B75">
              <w:rPr>
                <w:rFonts w:ascii="Times New Roman" w:eastAsia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B92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B75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Амировна</w:t>
            </w:r>
            <w:proofErr w:type="spellEnd"/>
          </w:p>
          <w:p w:rsidR="00B92B75" w:rsidRPr="00B92B75" w:rsidRDefault="00B92B75" w:rsidP="00B92B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2B75">
              <w:rPr>
                <w:rFonts w:ascii="Times New Roman" w:eastAsia="Times New Roman" w:hAnsi="Times New Roman" w:cs="Times New Roman"/>
                <w:sz w:val="24"/>
                <w:szCs w:val="24"/>
              </w:rPr>
              <w:t>Жабборов</w:t>
            </w:r>
            <w:proofErr w:type="spellEnd"/>
            <w:r w:rsidRPr="00B92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B75">
              <w:rPr>
                <w:rFonts w:ascii="Times New Roman" w:eastAsia="Times New Roman" w:hAnsi="Times New Roman" w:cs="Times New Roman"/>
                <w:sz w:val="24"/>
                <w:szCs w:val="24"/>
              </w:rPr>
              <w:t>Азизбек</w:t>
            </w:r>
            <w:proofErr w:type="spellEnd"/>
            <w:r w:rsidRPr="00B92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B75">
              <w:rPr>
                <w:rFonts w:ascii="Times New Roman" w:eastAsia="Times New Roman" w:hAnsi="Times New Roman" w:cs="Times New Roman"/>
                <w:sz w:val="24"/>
                <w:szCs w:val="24"/>
              </w:rPr>
              <w:t>Синдор</w:t>
            </w:r>
            <w:proofErr w:type="spellEnd"/>
            <w:r w:rsidRPr="00B92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Угли</w:t>
            </w:r>
          </w:p>
          <w:p w:rsidR="00B92B75" w:rsidRPr="00B92B75" w:rsidRDefault="00B92B75" w:rsidP="00B92B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B75">
              <w:rPr>
                <w:rFonts w:ascii="Times New Roman" w:eastAsia="Times New Roman" w:hAnsi="Times New Roman" w:cs="Times New Roman"/>
                <w:sz w:val="24"/>
                <w:szCs w:val="24"/>
              </w:rPr>
              <w:t>ТөреханШыңғысханӘуезханұлы</w:t>
            </w:r>
          </w:p>
          <w:p w:rsidR="00B92B75" w:rsidRPr="00B92B75" w:rsidRDefault="00B92B75" w:rsidP="00B92B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B75">
              <w:rPr>
                <w:rFonts w:ascii="Times New Roman" w:eastAsia="Times New Roman" w:hAnsi="Times New Roman" w:cs="Times New Roman"/>
                <w:sz w:val="24"/>
                <w:szCs w:val="24"/>
              </w:rPr>
              <w:t>ШакенАйгерімЕрланқызы</w:t>
            </w:r>
          </w:p>
          <w:p w:rsidR="00B92B75" w:rsidRPr="00EC4739" w:rsidRDefault="00B92B75" w:rsidP="00EC47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92B75" w:rsidRPr="00B92B75" w:rsidRDefault="00B92B75" w:rsidP="00522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B7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Онлайн-банкинг банков Казахстана</w:t>
            </w: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92B75" w:rsidRPr="005223DD" w:rsidRDefault="00B92B75" w:rsidP="009B4A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92B75" w:rsidRPr="00A11097" w:rsidRDefault="00B92B75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B75" w:rsidTr="009B4A0D">
        <w:trPr>
          <w:trHeight w:val="309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92B75" w:rsidRDefault="00E208BE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92B75" w:rsidRPr="00B92B75" w:rsidRDefault="00B92B75" w:rsidP="00B92B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2B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ДжалолтаевЗиёмитдинНуритд</w:t>
            </w:r>
            <w:r w:rsidRPr="00B92B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инович</w:t>
            </w:r>
            <w:proofErr w:type="spellEnd"/>
          </w:p>
          <w:p w:rsidR="00B92B75" w:rsidRPr="00B92B75" w:rsidRDefault="00B92B75" w:rsidP="00B92B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B75">
              <w:rPr>
                <w:rFonts w:ascii="Times New Roman" w:eastAsia="Times New Roman" w:hAnsi="Times New Roman" w:cs="Times New Roman"/>
                <w:sz w:val="24"/>
                <w:szCs w:val="24"/>
              </w:rPr>
              <w:t>БаймурзаевӘзімханТорежанұлы</w:t>
            </w:r>
          </w:p>
          <w:p w:rsidR="00B92B75" w:rsidRPr="00B92B75" w:rsidRDefault="00B92B75" w:rsidP="00B92B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B75" w:rsidRPr="00B92B75" w:rsidRDefault="00B92B75" w:rsidP="00B92B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Исламова </w:t>
            </w:r>
            <w:proofErr w:type="spellStart"/>
            <w:r w:rsidRPr="00B92B75">
              <w:rPr>
                <w:rFonts w:ascii="Times New Roman" w:eastAsia="Times New Roman" w:hAnsi="Times New Roman" w:cs="Times New Roman"/>
                <w:sz w:val="24"/>
                <w:szCs w:val="24"/>
              </w:rPr>
              <w:t>Аружан</w:t>
            </w:r>
            <w:proofErr w:type="spellEnd"/>
            <w:r w:rsidRPr="00B92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B75">
              <w:rPr>
                <w:rFonts w:ascii="Times New Roman" w:eastAsia="Times New Roman" w:hAnsi="Times New Roman" w:cs="Times New Roman"/>
                <w:sz w:val="24"/>
                <w:szCs w:val="24"/>
              </w:rPr>
              <w:t>Бимұрзақызы</w:t>
            </w:r>
            <w:proofErr w:type="spellEnd"/>
          </w:p>
          <w:p w:rsidR="00B92B75" w:rsidRPr="00B92B75" w:rsidRDefault="00B92B75" w:rsidP="00B92B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B75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АкимжанНәфисаАлаудинқызы</w:t>
            </w:r>
          </w:p>
          <w:p w:rsidR="00B92B75" w:rsidRPr="00B92B75" w:rsidRDefault="00B92B75" w:rsidP="00B92B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B75">
              <w:rPr>
                <w:rFonts w:ascii="Times New Roman" w:eastAsia="Times New Roman" w:hAnsi="Times New Roman" w:cs="Times New Roman"/>
                <w:sz w:val="24"/>
                <w:szCs w:val="24"/>
              </w:rPr>
              <w:t>АлпысАбылайханБағланұлы</w:t>
            </w:r>
          </w:p>
          <w:p w:rsidR="00B92B75" w:rsidRPr="00EC4739" w:rsidRDefault="00B92B75" w:rsidP="00EC47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92B75" w:rsidRPr="00B92B75" w:rsidRDefault="00B92B75" w:rsidP="00522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B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Интернет банкинг стран </w:t>
            </w:r>
            <w:r w:rsidRPr="00B92B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зарубежья</w:t>
            </w: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92B75" w:rsidRPr="005223DD" w:rsidRDefault="00B92B75" w:rsidP="009B4A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92B75" w:rsidRPr="00A11097" w:rsidRDefault="00B92B75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B75" w:rsidTr="009B4A0D">
        <w:trPr>
          <w:trHeight w:val="309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92B75" w:rsidRPr="000277C7" w:rsidRDefault="00E208BE" w:rsidP="5A8BDD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7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92B75" w:rsidRPr="00B92B75" w:rsidRDefault="00B92B75" w:rsidP="00B92B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2B75">
              <w:rPr>
                <w:rFonts w:ascii="Times New Roman" w:eastAsia="Times New Roman" w:hAnsi="Times New Roman" w:cs="Times New Roman"/>
                <w:sz w:val="24"/>
                <w:szCs w:val="24"/>
              </w:rPr>
              <w:t>Рыскельдиева</w:t>
            </w:r>
            <w:proofErr w:type="spellEnd"/>
            <w:r w:rsidRPr="00B92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B75">
              <w:rPr>
                <w:rFonts w:ascii="Times New Roman" w:eastAsia="Times New Roman" w:hAnsi="Times New Roman" w:cs="Times New Roman"/>
                <w:sz w:val="24"/>
                <w:szCs w:val="24"/>
              </w:rPr>
              <w:t>Аружан</w:t>
            </w:r>
            <w:proofErr w:type="spellEnd"/>
            <w:r w:rsidRPr="00B92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B75">
              <w:rPr>
                <w:rFonts w:ascii="Times New Roman" w:eastAsia="Times New Roman" w:hAnsi="Times New Roman" w:cs="Times New Roman"/>
                <w:sz w:val="24"/>
                <w:szCs w:val="24"/>
              </w:rPr>
              <w:t>Арманқызы</w:t>
            </w:r>
            <w:proofErr w:type="spellEnd"/>
          </w:p>
          <w:p w:rsidR="00B92B75" w:rsidRPr="00B92B75" w:rsidRDefault="00B92B75" w:rsidP="00B92B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B75">
              <w:rPr>
                <w:rFonts w:ascii="Times New Roman" w:eastAsia="Times New Roman" w:hAnsi="Times New Roman" w:cs="Times New Roman"/>
                <w:sz w:val="24"/>
                <w:szCs w:val="24"/>
              </w:rPr>
              <w:t>СатторқуловаМадинаХаётуллаҚизи</w:t>
            </w:r>
          </w:p>
          <w:p w:rsidR="00B92B75" w:rsidRPr="00B92B75" w:rsidRDefault="00B92B75" w:rsidP="00B92B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B75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 Богдан Сергеевич</w:t>
            </w:r>
          </w:p>
          <w:p w:rsidR="00B92B75" w:rsidRPr="00B92B75" w:rsidRDefault="00B92B75" w:rsidP="00B92B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B75">
              <w:rPr>
                <w:rFonts w:ascii="Times New Roman" w:eastAsia="Times New Roman" w:hAnsi="Times New Roman" w:cs="Times New Roman"/>
                <w:sz w:val="24"/>
                <w:szCs w:val="24"/>
              </w:rPr>
              <w:t>ҚожатаеваАяжанЕсімқызы</w:t>
            </w:r>
          </w:p>
          <w:p w:rsidR="00B92B75" w:rsidRPr="00B92B75" w:rsidRDefault="00B92B75" w:rsidP="00B92B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B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Расул АйданаТайлаққызы</w:t>
            </w:r>
          </w:p>
          <w:p w:rsidR="00B92B75" w:rsidRPr="00EC4739" w:rsidRDefault="00B92B75" w:rsidP="00EC47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92B75" w:rsidRPr="00B92B75" w:rsidRDefault="00B92B75" w:rsidP="00522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B7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Законодательные основы интернет</w:t>
            </w: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92B75" w:rsidRPr="005223DD" w:rsidRDefault="00B92B75" w:rsidP="009B4A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92B75" w:rsidRPr="00A11097" w:rsidRDefault="00B92B75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B75" w:rsidTr="009B4A0D">
        <w:trPr>
          <w:trHeight w:val="309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92B75" w:rsidRPr="000277C7" w:rsidRDefault="00A97EEA" w:rsidP="5A8BDD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7C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92B75" w:rsidRPr="00EC4739" w:rsidRDefault="00A97EEA" w:rsidP="00EC47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7EEA">
              <w:rPr>
                <w:rFonts w:ascii="Times New Roman" w:eastAsia="Times New Roman" w:hAnsi="Times New Roman" w:cs="Times New Roman"/>
                <w:sz w:val="24"/>
                <w:szCs w:val="24"/>
              </w:rPr>
              <w:t>Құттыбай</w:t>
            </w:r>
            <w:proofErr w:type="spellEnd"/>
            <w:r w:rsidRPr="00A97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Б.Н., </w:t>
            </w:r>
            <w:proofErr w:type="spellStart"/>
            <w:r w:rsidRPr="00A97EEA">
              <w:rPr>
                <w:rFonts w:ascii="Times New Roman" w:eastAsia="Times New Roman" w:hAnsi="Times New Roman" w:cs="Times New Roman"/>
                <w:sz w:val="24"/>
                <w:szCs w:val="24"/>
              </w:rPr>
              <w:t>Жолдыбай</w:t>
            </w:r>
            <w:proofErr w:type="spellEnd"/>
            <w:r w:rsidRPr="00A97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A97EEA">
              <w:rPr>
                <w:rFonts w:ascii="Times New Roman" w:eastAsia="Times New Roman" w:hAnsi="Times New Roman" w:cs="Times New Roman"/>
                <w:sz w:val="24"/>
                <w:szCs w:val="24"/>
              </w:rPr>
              <w:t>Кенже</w:t>
            </w:r>
            <w:r w:rsidR="009633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7E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бекұлы</w:t>
            </w:r>
            <w:proofErr w:type="spellEnd"/>
            <w:r w:rsidRPr="00A97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 </w:t>
            </w:r>
            <w:proofErr w:type="spellStart"/>
            <w:r w:rsidRPr="00A97EEA">
              <w:rPr>
                <w:rFonts w:ascii="Times New Roman" w:eastAsia="Times New Roman" w:hAnsi="Times New Roman" w:cs="Times New Roman"/>
                <w:sz w:val="24"/>
                <w:szCs w:val="24"/>
              </w:rPr>
              <w:t>Тузелханова</w:t>
            </w:r>
            <w:proofErr w:type="spellEnd"/>
            <w:r w:rsidRPr="00A97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Ж.Ү., Жамбыл Е.Е., </w:t>
            </w:r>
            <w:proofErr w:type="spellStart"/>
            <w:r w:rsidRPr="00A97EEA">
              <w:rPr>
                <w:rFonts w:ascii="Times New Roman" w:eastAsia="Times New Roman" w:hAnsi="Times New Roman" w:cs="Times New Roman"/>
                <w:sz w:val="24"/>
                <w:szCs w:val="24"/>
              </w:rPr>
              <w:t>Әбдіқа</w:t>
            </w:r>
            <w:proofErr w:type="spellEnd"/>
            <w:r w:rsidR="009633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7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дыр </w:t>
            </w:r>
            <w:proofErr w:type="spellStart"/>
            <w:r w:rsidRPr="00A97EEA">
              <w:rPr>
                <w:rFonts w:ascii="Times New Roman" w:eastAsia="Times New Roman" w:hAnsi="Times New Roman" w:cs="Times New Roman"/>
                <w:sz w:val="24"/>
                <w:szCs w:val="24"/>
              </w:rPr>
              <w:t>Н.Н.</w:t>
            </w:r>
            <w:r w:rsidR="00D033D5" w:rsidRPr="00D033D5">
              <w:rPr>
                <w:rFonts w:ascii="Times New Roman" w:eastAsia="Times New Roman" w:hAnsi="Times New Roman" w:cs="Times New Roman"/>
                <w:sz w:val="24"/>
                <w:szCs w:val="24"/>
              </w:rPr>
              <w:t>Тлеген</w:t>
            </w:r>
            <w:proofErr w:type="spellEnd"/>
            <w:r w:rsidR="00D033D5" w:rsidRPr="00D03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Ж.Ж., </w:t>
            </w:r>
            <w:proofErr w:type="spellStart"/>
            <w:r w:rsidR="00D033D5" w:rsidRPr="00D033D5"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Ережепова</w:t>
            </w:r>
            <w:proofErr w:type="spellEnd"/>
            <w:r w:rsidR="00D033D5" w:rsidRPr="00D03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Б.Н., </w:t>
            </w:r>
            <w:proofErr w:type="spellStart"/>
            <w:r w:rsidR="00D033D5" w:rsidRPr="00D033D5">
              <w:rPr>
                <w:rFonts w:ascii="Times New Roman" w:eastAsia="Times New Roman" w:hAnsi="Times New Roman" w:cs="Times New Roman"/>
                <w:sz w:val="24"/>
                <w:szCs w:val="24"/>
              </w:rPr>
              <w:t>Жумакулова</w:t>
            </w:r>
            <w:proofErr w:type="spellEnd"/>
            <w:r w:rsidR="00D033D5" w:rsidRPr="00D03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Д.Н. Султанов А.А., </w:t>
            </w:r>
            <w:proofErr w:type="spellStart"/>
            <w:r w:rsidR="00D033D5" w:rsidRPr="00D033D5">
              <w:rPr>
                <w:rFonts w:ascii="Times New Roman" w:eastAsia="Times New Roman" w:hAnsi="Times New Roman" w:cs="Times New Roman"/>
                <w:sz w:val="24"/>
                <w:szCs w:val="24"/>
              </w:rPr>
              <w:t>Қалдыбек</w:t>
            </w:r>
            <w:proofErr w:type="spellEnd"/>
            <w:r w:rsidR="00D033D5" w:rsidRPr="00D03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У.С., </w:t>
            </w:r>
            <w:proofErr w:type="spellStart"/>
            <w:r w:rsidR="00D033D5" w:rsidRPr="00D033D5">
              <w:rPr>
                <w:rFonts w:ascii="Times New Roman" w:eastAsia="Times New Roman" w:hAnsi="Times New Roman" w:cs="Times New Roman"/>
                <w:sz w:val="24"/>
                <w:szCs w:val="24"/>
              </w:rPr>
              <w:t>Бахауиденов</w:t>
            </w:r>
            <w:proofErr w:type="spellEnd"/>
            <w:r w:rsidR="00D033D5" w:rsidRPr="00D03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Е.Ш.</w:t>
            </w:r>
          </w:p>
        </w:tc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92B75" w:rsidRPr="00B92B75" w:rsidRDefault="00B1199E" w:rsidP="00522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Қaзaқстaнрeспубликaсыныңeкіншідeңгeйдeгібaнктeрдіңжиынтықнeсиeлікқoржыны: </w:t>
            </w:r>
            <w:proofErr w:type="spellStart"/>
            <w:r w:rsidRPr="00B1199E">
              <w:rPr>
                <w:rFonts w:ascii="Times New Roman" w:eastAsia="Times New Roman" w:hAnsi="Times New Roman" w:cs="Times New Roman"/>
                <w:sz w:val="24"/>
                <w:szCs w:val="24"/>
              </w:rPr>
              <w:t>динaмикaсын</w:t>
            </w:r>
            <w:proofErr w:type="spellEnd"/>
            <w:r w:rsidRPr="00B11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19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құрaмын</w:t>
            </w:r>
            <w:proofErr w:type="spellEnd"/>
            <w:r w:rsidRPr="00B11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199E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құрылымыжәнeсaпaсынтaлдaу</w:t>
            </w:r>
            <w:proofErr w:type="spellEnd"/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92B75" w:rsidRPr="005223DD" w:rsidRDefault="009633FA" w:rsidP="009B4A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963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еждународная студенческая научно-практическая конференция «СТУДЕНЧЕСКАЯ НАУКА 2021»    </w:t>
            </w:r>
            <w:r w:rsidRPr="009633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Университет </w:t>
            </w:r>
            <w:proofErr w:type="spellStart"/>
            <w:r w:rsidRPr="009633FA">
              <w:rPr>
                <w:rFonts w:ascii="Times New Roman" w:eastAsia="Times New Roman" w:hAnsi="Times New Roman" w:cs="Times New Roman"/>
                <w:sz w:val="24"/>
                <w:szCs w:val="24"/>
              </w:rPr>
              <w:t>Мирас</w:t>
            </w:r>
            <w:proofErr w:type="spellEnd"/>
            <w:r w:rsidRPr="009633FA">
              <w:rPr>
                <w:rFonts w:ascii="Times New Roman" w:eastAsia="Times New Roman" w:hAnsi="Times New Roman" w:cs="Times New Roman"/>
                <w:sz w:val="24"/>
                <w:szCs w:val="24"/>
              </w:rPr>
              <w:t>,  29-30 ноября, 2021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92B75" w:rsidRPr="00A11097" w:rsidRDefault="009633FA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Сделан доклад и опубликована статья в </w:t>
            </w:r>
            <w:r w:rsidRPr="009633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сборнике трудов</w:t>
            </w:r>
          </w:p>
        </w:tc>
      </w:tr>
      <w:tr w:rsidR="009633FA" w:rsidTr="009B4A0D">
        <w:trPr>
          <w:trHeight w:val="309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33FA" w:rsidRPr="000277C7" w:rsidRDefault="000277C7" w:rsidP="5A8BDD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7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F5B97" w:rsidRPr="001F5B97" w:rsidRDefault="001F5B97" w:rsidP="001F5B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5B97">
              <w:rPr>
                <w:rFonts w:ascii="Times New Roman" w:eastAsia="Times New Roman" w:hAnsi="Times New Roman" w:cs="Times New Roman"/>
                <w:sz w:val="24"/>
                <w:szCs w:val="24"/>
              </w:rPr>
              <w:t>Менлибаева</w:t>
            </w:r>
            <w:proofErr w:type="spellEnd"/>
            <w:r w:rsidRPr="001F5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1F5B97">
              <w:rPr>
                <w:rFonts w:ascii="Times New Roman" w:eastAsia="Times New Roman" w:hAnsi="Times New Roman" w:cs="Times New Roman"/>
                <w:sz w:val="24"/>
                <w:szCs w:val="24"/>
              </w:rPr>
              <w:t>Жақыпов</w:t>
            </w:r>
            <w:proofErr w:type="spellEnd"/>
            <w:r w:rsidRPr="001F5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И.Ж., Қасым С.Б. Сапарова Р.М., </w:t>
            </w:r>
            <w:proofErr w:type="spellStart"/>
            <w:r w:rsidRPr="001F5B97">
              <w:rPr>
                <w:rFonts w:ascii="Times New Roman" w:eastAsia="Times New Roman" w:hAnsi="Times New Roman" w:cs="Times New Roman"/>
                <w:sz w:val="24"/>
                <w:szCs w:val="24"/>
              </w:rPr>
              <w:t>Бесбай</w:t>
            </w:r>
            <w:proofErr w:type="spellEnd"/>
            <w:r w:rsidRPr="001F5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1F5B97">
              <w:rPr>
                <w:rFonts w:ascii="Times New Roman" w:eastAsia="Times New Roman" w:hAnsi="Times New Roman" w:cs="Times New Roman"/>
                <w:sz w:val="24"/>
                <w:szCs w:val="24"/>
              </w:rPr>
              <w:t>Абдирахмонова</w:t>
            </w:r>
            <w:proofErr w:type="spellEnd"/>
            <w:r w:rsidRPr="001F5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 </w:t>
            </w:r>
          </w:p>
          <w:p w:rsidR="009633FA" w:rsidRPr="00A97EEA" w:rsidRDefault="001F5B97" w:rsidP="001F5B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B97">
              <w:rPr>
                <w:rFonts w:ascii="Times New Roman" w:eastAsia="Times New Roman" w:hAnsi="Times New Roman" w:cs="Times New Roman"/>
                <w:sz w:val="24"/>
                <w:szCs w:val="24"/>
              </w:rPr>
              <w:t>БФ</w:t>
            </w:r>
          </w:p>
        </w:tc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33FA" w:rsidRPr="00B1199E" w:rsidRDefault="00D033D5" w:rsidP="00522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3D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льготы как важнейший инструмент реализации принципа справедливости в налогообложении</w:t>
            </w: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33FA" w:rsidRDefault="000277C7" w:rsidP="009B4A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международная студенческая научно-практическая конференция «СТУДЕНЧЕСКАЯ НАУКА 2021»    Университет </w:t>
            </w:r>
            <w:proofErr w:type="spellStart"/>
            <w:r w:rsidRPr="000277C7">
              <w:rPr>
                <w:rFonts w:ascii="Times New Roman" w:eastAsia="Times New Roman" w:hAnsi="Times New Roman" w:cs="Times New Roman"/>
                <w:sz w:val="24"/>
                <w:szCs w:val="24"/>
              </w:rPr>
              <w:t>Мирас</w:t>
            </w:r>
            <w:proofErr w:type="spellEnd"/>
            <w:r w:rsidRPr="000277C7">
              <w:rPr>
                <w:rFonts w:ascii="Times New Roman" w:eastAsia="Times New Roman" w:hAnsi="Times New Roman" w:cs="Times New Roman"/>
                <w:sz w:val="24"/>
                <w:szCs w:val="24"/>
              </w:rPr>
              <w:t>,  29-30 ноября, 2021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33FA" w:rsidRPr="00A11097" w:rsidRDefault="000277C7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C7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Сделан доклад и опубликована статья в сборнике трудов</w:t>
            </w:r>
          </w:p>
        </w:tc>
      </w:tr>
      <w:tr w:rsidR="009633FA" w:rsidTr="009B4A0D">
        <w:trPr>
          <w:trHeight w:val="309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33FA" w:rsidRDefault="0070710E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33FA" w:rsidRPr="00A97EEA" w:rsidRDefault="00D033D5" w:rsidP="00EC47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Мухтарова Г.Д., Беспалов Р.В., Мусаева М.О. </w:t>
            </w:r>
            <w:proofErr w:type="spellStart"/>
            <w:r w:rsidRPr="00D033D5">
              <w:rPr>
                <w:rFonts w:ascii="Times New Roman" w:eastAsia="Times New Roman" w:hAnsi="Times New Roman" w:cs="Times New Roman"/>
                <w:sz w:val="24"/>
                <w:szCs w:val="24"/>
              </w:rPr>
              <w:t>Оразхан</w:t>
            </w:r>
            <w:proofErr w:type="spellEnd"/>
            <w:r w:rsidRPr="00D03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Ә.Б., </w:t>
            </w:r>
            <w:proofErr w:type="spellStart"/>
            <w:r w:rsidRPr="00D033D5">
              <w:rPr>
                <w:rFonts w:ascii="Times New Roman" w:eastAsia="Times New Roman" w:hAnsi="Times New Roman" w:cs="Times New Roman"/>
                <w:sz w:val="24"/>
                <w:szCs w:val="24"/>
              </w:rPr>
              <w:t>Хайдаров</w:t>
            </w:r>
            <w:proofErr w:type="spellEnd"/>
            <w:r w:rsidRPr="00D03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Ж.Х.</w:t>
            </w:r>
          </w:p>
        </w:tc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33FA" w:rsidRPr="00B1199E" w:rsidRDefault="00D033D5" w:rsidP="00522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Слияния как инструмент повышения конкурентоспособности банковской системы  </w:t>
            </w: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33FA" w:rsidRDefault="000277C7" w:rsidP="009B4A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международная студенческая научно-практическая конференция «СТУДЕНЧЕСКАЯ НАУКА 2021»    Университет </w:t>
            </w:r>
            <w:proofErr w:type="spellStart"/>
            <w:r w:rsidRPr="000277C7">
              <w:rPr>
                <w:rFonts w:ascii="Times New Roman" w:eastAsia="Times New Roman" w:hAnsi="Times New Roman" w:cs="Times New Roman"/>
                <w:sz w:val="24"/>
                <w:szCs w:val="24"/>
              </w:rPr>
              <w:t>Мирас</w:t>
            </w:r>
            <w:proofErr w:type="spellEnd"/>
            <w:r w:rsidRPr="000277C7">
              <w:rPr>
                <w:rFonts w:ascii="Times New Roman" w:eastAsia="Times New Roman" w:hAnsi="Times New Roman" w:cs="Times New Roman"/>
                <w:sz w:val="24"/>
                <w:szCs w:val="24"/>
              </w:rPr>
              <w:t>,  29-30 ноября, 2021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33FA" w:rsidRPr="00A11097" w:rsidRDefault="000277C7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C7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Сделан доклад и опубликована статья в сборнике трудов</w:t>
            </w:r>
          </w:p>
        </w:tc>
      </w:tr>
      <w:tr w:rsidR="00D033D5" w:rsidTr="009B4A0D">
        <w:trPr>
          <w:trHeight w:val="309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033D5" w:rsidRDefault="0070710E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033D5" w:rsidRPr="00D033D5" w:rsidRDefault="00D033D5" w:rsidP="00EC47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3D5">
              <w:rPr>
                <w:rFonts w:ascii="Times New Roman" w:eastAsia="Times New Roman" w:hAnsi="Times New Roman" w:cs="Times New Roman"/>
                <w:sz w:val="24"/>
                <w:szCs w:val="24"/>
              </w:rPr>
              <w:t>Нұралы</w:t>
            </w:r>
            <w:proofErr w:type="spellEnd"/>
            <w:r w:rsidRPr="00D03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А.Ғ., </w:t>
            </w:r>
            <w:proofErr w:type="spellStart"/>
            <w:r w:rsidRPr="00D033D5">
              <w:rPr>
                <w:rFonts w:ascii="Times New Roman" w:eastAsia="Times New Roman" w:hAnsi="Times New Roman" w:cs="Times New Roman"/>
                <w:sz w:val="24"/>
                <w:szCs w:val="24"/>
              </w:rPr>
              <w:t>Әбдімүтәліп</w:t>
            </w:r>
            <w:proofErr w:type="spellEnd"/>
            <w:r w:rsidRPr="00D03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Н.Б., </w:t>
            </w:r>
            <w:proofErr w:type="spellStart"/>
            <w:r w:rsidRPr="00D033D5">
              <w:rPr>
                <w:rFonts w:ascii="Times New Roman" w:eastAsia="Times New Roman" w:hAnsi="Times New Roman" w:cs="Times New Roman"/>
                <w:sz w:val="24"/>
                <w:szCs w:val="24"/>
              </w:rPr>
              <w:t>Утегенова</w:t>
            </w:r>
            <w:proofErr w:type="spellEnd"/>
            <w:r w:rsidRPr="00D03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 </w:t>
            </w:r>
            <w:proofErr w:type="spellStart"/>
            <w:r w:rsidRPr="00D033D5">
              <w:rPr>
                <w:rFonts w:ascii="Times New Roman" w:eastAsia="Times New Roman" w:hAnsi="Times New Roman" w:cs="Times New Roman"/>
                <w:sz w:val="24"/>
                <w:szCs w:val="24"/>
              </w:rPr>
              <w:t>Әлсейіт</w:t>
            </w:r>
            <w:proofErr w:type="spellEnd"/>
            <w:r w:rsidRPr="00D03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Ы.А., </w:t>
            </w:r>
            <w:proofErr w:type="spellStart"/>
            <w:r w:rsidRPr="00D033D5">
              <w:rPr>
                <w:rFonts w:ascii="Times New Roman" w:eastAsia="Times New Roman" w:hAnsi="Times New Roman" w:cs="Times New Roman"/>
                <w:sz w:val="24"/>
                <w:szCs w:val="24"/>
              </w:rPr>
              <w:t>Абдималик</w:t>
            </w:r>
            <w:proofErr w:type="spellEnd"/>
            <w:r w:rsidRPr="00D03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С.Б., </w:t>
            </w:r>
            <w:proofErr w:type="spellStart"/>
            <w:r w:rsidRPr="00D033D5">
              <w:rPr>
                <w:rFonts w:ascii="Times New Roman" w:eastAsia="Times New Roman" w:hAnsi="Times New Roman" w:cs="Times New Roman"/>
                <w:sz w:val="24"/>
                <w:szCs w:val="24"/>
              </w:rPr>
              <w:t>Асқарбек</w:t>
            </w:r>
            <w:proofErr w:type="spellEnd"/>
            <w:r w:rsidRPr="00D03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Б.Т</w:t>
            </w:r>
          </w:p>
        </w:tc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033D5" w:rsidRPr="00D033D5" w:rsidRDefault="00D033D5" w:rsidP="00522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3D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современного состояния банков второго уровня</w:t>
            </w: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033D5" w:rsidRDefault="000277C7" w:rsidP="009B4A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международная студенческая научно-практическая конференция «СТУДЕНЧЕСКАЯ НАУКА 2021»    Университет </w:t>
            </w:r>
            <w:proofErr w:type="spellStart"/>
            <w:r w:rsidRPr="000277C7">
              <w:rPr>
                <w:rFonts w:ascii="Times New Roman" w:eastAsia="Times New Roman" w:hAnsi="Times New Roman" w:cs="Times New Roman"/>
                <w:sz w:val="24"/>
                <w:szCs w:val="24"/>
              </w:rPr>
              <w:t>Мирас</w:t>
            </w:r>
            <w:proofErr w:type="spellEnd"/>
            <w:r w:rsidRPr="000277C7">
              <w:rPr>
                <w:rFonts w:ascii="Times New Roman" w:eastAsia="Times New Roman" w:hAnsi="Times New Roman" w:cs="Times New Roman"/>
                <w:sz w:val="24"/>
                <w:szCs w:val="24"/>
              </w:rPr>
              <w:t>,  29-30 ноября, 2021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033D5" w:rsidRPr="00A11097" w:rsidRDefault="000277C7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C7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Сделан доклад и опубликована статья в сборнике трудов</w:t>
            </w:r>
          </w:p>
        </w:tc>
      </w:tr>
      <w:tr w:rsidR="00D033D5" w:rsidTr="009B4A0D">
        <w:trPr>
          <w:trHeight w:val="309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033D5" w:rsidRDefault="0070710E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033D5" w:rsidRPr="00D033D5" w:rsidRDefault="000277C7" w:rsidP="00EC47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7C7">
              <w:rPr>
                <w:rFonts w:ascii="Times New Roman" w:eastAsia="Times New Roman" w:hAnsi="Times New Roman" w:cs="Times New Roman"/>
                <w:sz w:val="24"/>
                <w:szCs w:val="24"/>
              </w:rPr>
              <w:t>Наушабекова</w:t>
            </w:r>
            <w:proofErr w:type="spellEnd"/>
            <w:r w:rsidRPr="00027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А.Ж., </w:t>
            </w:r>
            <w:proofErr w:type="spellStart"/>
            <w:r w:rsidRPr="000277C7">
              <w:rPr>
                <w:rFonts w:ascii="Times New Roman" w:eastAsia="Times New Roman" w:hAnsi="Times New Roman" w:cs="Times New Roman"/>
                <w:sz w:val="24"/>
                <w:szCs w:val="24"/>
              </w:rPr>
              <w:t>Тайлақ</w:t>
            </w:r>
            <w:proofErr w:type="spellEnd"/>
            <w:r w:rsidRPr="00027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Е.С., </w:t>
            </w:r>
            <w:proofErr w:type="spellStart"/>
            <w:r w:rsidRPr="000277C7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Хасамбаев</w:t>
            </w:r>
            <w:proofErr w:type="spellEnd"/>
            <w:r w:rsidRPr="00027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 </w:t>
            </w:r>
            <w:proofErr w:type="spellStart"/>
            <w:r w:rsidRPr="000277C7">
              <w:rPr>
                <w:rFonts w:ascii="Times New Roman" w:eastAsia="Times New Roman" w:hAnsi="Times New Roman" w:cs="Times New Roman"/>
                <w:sz w:val="24"/>
                <w:szCs w:val="24"/>
              </w:rPr>
              <w:t>Ермекбай</w:t>
            </w:r>
            <w:proofErr w:type="spellEnd"/>
            <w:r w:rsidRPr="00027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Ы.М., Өманбай Б.Б</w:t>
            </w:r>
          </w:p>
        </w:tc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033D5" w:rsidRPr="00D033D5" w:rsidRDefault="00D033D5" w:rsidP="00522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3D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D033D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D033D5">
              <w:rPr>
                <w:rFonts w:ascii="Times New Roman" w:eastAsia="Times New Roman" w:hAnsi="Times New Roman" w:cs="Times New Roman"/>
                <w:sz w:val="24"/>
                <w:szCs w:val="24"/>
              </w:rPr>
              <w:t>лютaлықoпeрaциялaржәнeoлaрдыңкoммeрциялықбaнктeртaбыcынқaлыптacтырудaғырөлi</w:t>
            </w: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033D5" w:rsidRDefault="00D033D5" w:rsidP="009B4A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международная студенческая научно-практическая конференция «СТУДЕНЧЕСКАЯ НАУКА 2021»    Университет </w:t>
            </w:r>
            <w:proofErr w:type="spellStart"/>
            <w:r w:rsidRPr="00D033D5">
              <w:rPr>
                <w:rFonts w:ascii="Times New Roman" w:eastAsia="Times New Roman" w:hAnsi="Times New Roman" w:cs="Times New Roman"/>
                <w:sz w:val="24"/>
                <w:szCs w:val="24"/>
              </w:rPr>
              <w:t>Мирас</w:t>
            </w:r>
            <w:proofErr w:type="spellEnd"/>
            <w:r w:rsidRPr="00D033D5">
              <w:rPr>
                <w:rFonts w:ascii="Times New Roman" w:eastAsia="Times New Roman" w:hAnsi="Times New Roman" w:cs="Times New Roman"/>
                <w:sz w:val="24"/>
                <w:szCs w:val="24"/>
              </w:rPr>
              <w:t>,  29-30 ноября, 2021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033D5" w:rsidRPr="00A11097" w:rsidRDefault="000277C7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C7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Сделан доклад и опубликована статья в сборнике трудов</w:t>
            </w:r>
          </w:p>
        </w:tc>
      </w:tr>
      <w:tr w:rsidR="000277C7" w:rsidTr="009B4A0D">
        <w:trPr>
          <w:trHeight w:val="309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277C7" w:rsidRDefault="0070710E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277C7" w:rsidRPr="000277C7" w:rsidRDefault="000277C7" w:rsidP="00EC47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7C7">
              <w:rPr>
                <w:rFonts w:ascii="Times New Roman" w:eastAsia="Times New Roman" w:hAnsi="Times New Roman" w:cs="Times New Roman"/>
                <w:sz w:val="24"/>
                <w:szCs w:val="24"/>
              </w:rPr>
              <w:t>Нұралы</w:t>
            </w:r>
            <w:proofErr w:type="spellEnd"/>
            <w:r w:rsidRPr="00027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А.Ғ., </w:t>
            </w:r>
            <w:proofErr w:type="spellStart"/>
            <w:r w:rsidRPr="000277C7">
              <w:rPr>
                <w:rFonts w:ascii="Times New Roman" w:eastAsia="Times New Roman" w:hAnsi="Times New Roman" w:cs="Times New Roman"/>
                <w:sz w:val="24"/>
                <w:szCs w:val="24"/>
              </w:rPr>
              <w:t>Әбдімүтәліп</w:t>
            </w:r>
            <w:proofErr w:type="spellEnd"/>
            <w:r w:rsidRPr="00027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Н.Б., </w:t>
            </w:r>
            <w:proofErr w:type="spellStart"/>
            <w:r w:rsidRPr="000277C7">
              <w:rPr>
                <w:rFonts w:ascii="Times New Roman" w:eastAsia="Times New Roman" w:hAnsi="Times New Roman" w:cs="Times New Roman"/>
                <w:sz w:val="24"/>
                <w:szCs w:val="24"/>
              </w:rPr>
              <w:t>Утегенова</w:t>
            </w:r>
            <w:proofErr w:type="spellEnd"/>
            <w:r w:rsidRPr="00027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 </w:t>
            </w:r>
            <w:proofErr w:type="spellStart"/>
            <w:r w:rsidRPr="000277C7">
              <w:rPr>
                <w:rFonts w:ascii="Times New Roman" w:eastAsia="Times New Roman" w:hAnsi="Times New Roman" w:cs="Times New Roman"/>
                <w:sz w:val="24"/>
                <w:szCs w:val="24"/>
              </w:rPr>
              <w:t>Әлсейіт</w:t>
            </w:r>
            <w:proofErr w:type="spellEnd"/>
            <w:r w:rsidRPr="00027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Ы.А., </w:t>
            </w:r>
            <w:proofErr w:type="spellStart"/>
            <w:r w:rsidRPr="000277C7">
              <w:rPr>
                <w:rFonts w:ascii="Times New Roman" w:eastAsia="Times New Roman" w:hAnsi="Times New Roman" w:cs="Times New Roman"/>
                <w:sz w:val="24"/>
                <w:szCs w:val="24"/>
              </w:rPr>
              <w:t>Абдималик</w:t>
            </w:r>
            <w:proofErr w:type="spellEnd"/>
            <w:r w:rsidRPr="00027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С.Б., </w:t>
            </w:r>
            <w:proofErr w:type="spellStart"/>
            <w:r w:rsidRPr="000277C7">
              <w:rPr>
                <w:rFonts w:ascii="Times New Roman" w:eastAsia="Times New Roman" w:hAnsi="Times New Roman" w:cs="Times New Roman"/>
                <w:sz w:val="24"/>
                <w:szCs w:val="24"/>
              </w:rPr>
              <w:t>Асқарбек</w:t>
            </w:r>
            <w:proofErr w:type="spellEnd"/>
            <w:r w:rsidRPr="00027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Б.Т</w:t>
            </w:r>
          </w:p>
        </w:tc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277C7" w:rsidRPr="00D033D5" w:rsidRDefault="000277C7" w:rsidP="00522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C7">
              <w:rPr>
                <w:rFonts w:ascii="Times New Roman" w:eastAsia="Times New Roman" w:hAnsi="Times New Roman" w:cs="Times New Roman"/>
                <w:sz w:val="24"/>
                <w:szCs w:val="24"/>
              </w:rPr>
              <w:t>ҚР инновациялыққызметтідамытумәселелері</w:t>
            </w: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277C7" w:rsidRPr="00D033D5" w:rsidRDefault="000277C7" w:rsidP="009B4A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277C7" w:rsidRPr="00A11097" w:rsidRDefault="000277C7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10E" w:rsidTr="009B4A0D">
        <w:trPr>
          <w:trHeight w:val="309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710E" w:rsidRDefault="0070710E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710E" w:rsidRPr="000277C7" w:rsidRDefault="0070710E" w:rsidP="007071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Өтепбай М.Б., Мылтықбай С.С., Тұрарқызы Д. </w:t>
            </w:r>
            <w:proofErr w:type="spellStart"/>
            <w:r w:rsidRPr="0070710E">
              <w:rPr>
                <w:rFonts w:ascii="Times New Roman" w:eastAsia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 w:rsidRPr="00707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Г.С., </w:t>
            </w:r>
            <w:proofErr w:type="spellStart"/>
            <w:r w:rsidRPr="0070710E">
              <w:rPr>
                <w:rFonts w:ascii="Times New Roman" w:eastAsia="Times New Roman" w:hAnsi="Times New Roman" w:cs="Times New Roman"/>
                <w:sz w:val="24"/>
                <w:szCs w:val="24"/>
              </w:rPr>
              <w:t>Мырзабек</w:t>
            </w:r>
            <w:proofErr w:type="spellEnd"/>
            <w:r w:rsidRPr="00707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С.Н., Ноғайбек Е.С.</w:t>
            </w:r>
          </w:p>
        </w:tc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710E" w:rsidRPr="000277C7" w:rsidRDefault="0070710E" w:rsidP="00522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0E">
              <w:rPr>
                <w:rFonts w:ascii="Times New Roman" w:eastAsia="Times New Roman" w:hAnsi="Times New Roman" w:cs="Times New Roman"/>
                <w:sz w:val="24"/>
                <w:szCs w:val="24"/>
              </w:rPr>
              <w:t>Ақша-несиесаясатыныңмақсаттарыжәнеинституционалдықнегізі</w:t>
            </w: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710E" w:rsidRPr="00D033D5" w:rsidRDefault="0070710E" w:rsidP="009B4A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710E" w:rsidRPr="00A11097" w:rsidRDefault="0070710E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10E" w:rsidTr="009B4A0D">
        <w:trPr>
          <w:trHeight w:val="309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710E" w:rsidRDefault="0070710E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710E" w:rsidRPr="0070710E" w:rsidRDefault="0070710E" w:rsidP="007071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710E">
              <w:rPr>
                <w:rFonts w:ascii="Times New Roman" w:eastAsia="Times New Roman" w:hAnsi="Times New Roman" w:cs="Times New Roman"/>
                <w:sz w:val="24"/>
                <w:szCs w:val="24"/>
              </w:rPr>
              <w:t>Тлеу</w:t>
            </w:r>
            <w:proofErr w:type="spellEnd"/>
            <w:r w:rsidRPr="00707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Н.Б., </w:t>
            </w:r>
            <w:proofErr w:type="spellStart"/>
            <w:r w:rsidRPr="0070710E">
              <w:rPr>
                <w:rFonts w:ascii="Times New Roman" w:eastAsia="Times New Roman" w:hAnsi="Times New Roman" w:cs="Times New Roman"/>
                <w:sz w:val="24"/>
                <w:szCs w:val="24"/>
              </w:rPr>
              <w:t>Құдайберген</w:t>
            </w:r>
            <w:proofErr w:type="spellEnd"/>
            <w:r w:rsidRPr="00707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70710E">
              <w:rPr>
                <w:rFonts w:ascii="Times New Roman" w:eastAsia="Times New Roman" w:hAnsi="Times New Roman" w:cs="Times New Roman"/>
                <w:sz w:val="24"/>
                <w:szCs w:val="24"/>
              </w:rPr>
              <w:t>Асан</w:t>
            </w:r>
            <w:proofErr w:type="spellEnd"/>
            <w:r w:rsidRPr="00707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А.Д. </w:t>
            </w:r>
            <w:proofErr w:type="spellStart"/>
            <w:r w:rsidRPr="0070710E">
              <w:rPr>
                <w:rFonts w:ascii="Times New Roman" w:eastAsia="Times New Roman" w:hAnsi="Times New Roman" w:cs="Times New Roman"/>
                <w:sz w:val="24"/>
                <w:szCs w:val="24"/>
              </w:rPr>
              <w:t>Қанайбек</w:t>
            </w:r>
            <w:proofErr w:type="spellEnd"/>
            <w:r w:rsidRPr="00707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А.М., Кален Қ.Ә.,  </w:t>
            </w:r>
            <w:proofErr w:type="spellStart"/>
            <w:r w:rsidRPr="0070710E">
              <w:rPr>
                <w:rFonts w:ascii="Times New Roman" w:eastAsia="Times New Roman" w:hAnsi="Times New Roman" w:cs="Times New Roman"/>
                <w:sz w:val="24"/>
                <w:szCs w:val="24"/>
              </w:rPr>
              <w:t>Шотбай</w:t>
            </w:r>
            <w:proofErr w:type="spellEnd"/>
            <w:r w:rsidRPr="00707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710E" w:rsidRPr="0070710E" w:rsidRDefault="0070710E" w:rsidP="00522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0E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налоговой нагрузки как метод снижения налоговых обязательств</w:t>
            </w: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710E" w:rsidRPr="00D033D5" w:rsidRDefault="0070710E" w:rsidP="009B4A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710E" w:rsidRPr="00A11097" w:rsidRDefault="0070710E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10E" w:rsidTr="009B4A0D">
        <w:trPr>
          <w:trHeight w:val="309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710E" w:rsidRDefault="00390310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710E" w:rsidRPr="0070710E" w:rsidRDefault="00FA3BA9" w:rsidP="007071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3BA9">
              <w:rPr>
                <w:rFonts w:ascii="Times New Roman" w:eastAsia="Times New Roman" w:hAnsi="Times New Roman" w:cs="Times New Roman"/>
                <w:sz w:val="24"/>
                <w:szCs w:val="24"/>
              </w:rPr>
              <w:t>Уркенбай</w:t>
            </w:r>
            <w:proofErr w:type="spellEnd"/>
            <w:r w:rsidRPr="00FA3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Ш.Б., </w:t>
            </w:r>
            <w:proofErr w:type="spellStart"/>
            <w:r w:rsidRPr="00FA3BA9">
              <w:rPr>
                <w:rFonts w:ascii="Times New Roman" w:eastAsia="Times New Roman" w:hAnsi="Times New Roman" w:cs="Times New Roman"/>
                <w:sz w:val="24"/>
                <w:szCs w:val="24"/>
              </w:rPr>
              <w:t>Қадырәлі</w:t>
            </w:r>
            <w:proofErr w:type="spellEnd"/>
            <w:r w:rsidRPr="00FA3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Ә.О., </w:t>
            </w:r>
            <w:proofErr w:type="spellStart"/>
            <w:r w:rsidRPr="00FA3BA9">
              <w:rPr>
                <w:rFonts w:ascii="Times New Roman" w:eastAsia="Times New Roman" w:hAnsi="Times New Roman" w:cs="Times New Roman"/>
                <w:sz w:val="24"/>
                <w:szCs w:val="24"/>
              </w:rPr>
              <w:t>Нұралы</w:t>
            </w:r>
            <w:proofErr w:type="spellEnd"/>
            <w:r w:rsidRPr="00FA3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А.Ғ. </w:t>
            </w:r>
            <w:proofErr w:type="spellStart"/>
            <w:r w:rsidRPr="00FA3BA9">
              <w:rPr>
                <w:rFonts w:ascii="Times New Roman" w:eastAsia="Times New Roman" w:hAnsi="Times New Roman" w:cs="Times New Roman"/>
                <w:sz w:val="24"/>
                <w:szCs w:val="24"/>
              </w:rPr>
              <w:t>Уринбаева</w:t>
            </w:r>
            <w:proofErr w:type="spellEnd"/>
            <w:r w:rsidRPr="00FA3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А.О., </w:t>
            </w:r>
            <w:proofErr w:type="spellStart"/>
            <w:r w:rsidRPr="00FA3BA9">
              <w:rPr>
                <w:rFonts w:ascii="Times New Roman" w:eastAsia="Times New Roman" w:hAnsi="Times New Roman" w:cs="Times New Roman"/>
                <w:sz w:val="24"/>
                <w:szCs w:val="24"/>
              </w:rPr>
              <w:t>Мейірман</w:t>
            </w:r>
            <w:proofErr w:type="spellEnd"/>
            <w:r w:rsidRPr="00FA3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Д.Қ., Абдул В.Т</w:t>
            </w:r>
          </w:p>
        </w:tc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710E" w:rsidRPr="0070710E" w:rsidRDefault="00FA3BA9" w:rsidP="00522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BA9">
              <w:rPr>
                <w:rFonts w:ascii="Times New Roman" w:eastAsia="Times New Roman" w:hAnsi="Times New Roman" w:cs="Times New Roman"/>
                <w:sz w:val="24"/>
                <w:szCs w:val="24"/>
              </w:rPr>
              <w:t>Салықсаясатынқұрупринциптері</w:t>
            </w: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710E" w:rsidRPr="00D033D5" w:rsidRDefault="0070710E" w:rsidP="009B4A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710E" w:rsidRPr="00A11097" w:rsidRDefault="0070710E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3BA9" w:rsidTr="009B4A0D">
        <w:trPr>
          <w:trHeight w:val="309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3BA9" w:rsidRDefault="00390310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0310" w:rsidRPr="00390310" w:rsidRDefault="00390310" w:rsidP="003903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310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Мамадияр</w:t>
            </w:r>
            <w:proofErr w:type="spellEnd"/>
            <w:r w:rsidRPr="00390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390310" w:rsidRPr="00390310" w:rsidRDefault="00390310" w:rsidP="003903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310">
              <w:rPr>
                <w:rFonts w:ascii="Times New Roman" w:eastAsia="Times New Roman" w:hAnsi="Times New Roman" w:cs="Times New Roman"/>
                <w:sz w:val="24"/>
                <w:szCs w:val="24"/>
              </w:rPr>
              <w:t>Тукенова</w:t>
            </w:r>
            <w:proofErr w:type="spellEnd"/>
            <w:r w:rsidRPr="00390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390310" w:rsidRPr="00390310" w:rsidRDefault="00390310" w:rsidP="003903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10">
              <w:rPr>
                <w:rFonts w:ascii="Times New Roman" w:eastAsia="Times New Roman" w:hAnsi="Times New Roman" w:cs="Times New Roman"/>
                <w:sz w:val="24"/>
                <w:szCs w:val="24"/>
              </w:rPr>
              <w:t>Мылтықбай С.С.</w:t>
            </w:r>
          </w:p>
          <w:p w:rsidR="00FA3BA9" w:rsidRPr="00FA3BA9" w:rsidRDefault="00390310" w:rsidP="003903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10">
              <w:rPr>
                <w:rFonts w:ascii="Times New Roman" w:eastAsia="Times New Roman" w:hAnsi="Times New Roman" w:cs="Times New Roman"/>
                <w:sz w:val="24"/>
                <w:szCs w:val="24"/>
              </w:rPr>
              <w:t>Қазыхан Ш.С.</w:t>
            </w:r>
          </w:p>
        </w:tc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3BA9" w:rsidRPr="00FA3BA9" w:rsidRDefault="00390310" w:rsidP="003903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7DB">
              <w:rPr>
                <w:rFonts w:ascii="Times New Roman" w:hAnsi="Times New Roman"/>
                <w:lang w:val="kk-KZ"/>
              </w:rPr>
              <w:t>Банктің меншікті капиталы: рөлі, қалыптасуы, бағалау және басқару әдістері</w:t>
            </w: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3BA9" w:rsidRPr="00D033D5" w:rsidRDefault="00BE56F4" w:rsidP="009B4A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Международная студенческая научно-практическая конференция «Студенческая наука 2022», университет </w:t>
            </w:r>
            <w:proofErr w:type="spellStart"/>
            <w:r w:rsidRPr="00BE56F4">
              <w:rPr>
                <w:rFonts w:ascii="Times New Roman" w:eastAsia="Times New Roman" w:hAnsi="Times New Roman" w:cs="Times New Roman"/>
                <w:sz w:val="24"/>
                <w:szCs w:val="24"/>
              </w:rPr>
              <w:t>Мирас</w:t>
            </w:r>
            <w:proofErr w:type="spellEnd"/>
            <w:r w:rsidRPr="00BE56F4">
              <w:rPr>
                <w:rFonts w:ascii="Times New Roman" w:eastAsia="Times New Roman" w:hAnsi="Times New Roman" w:cs="Times New Roman"/>
                <w:sz w:val="24"/>
                <w:szCs w:val="24"/>
              </w:rPr>
              <w:t>,  29-30.11.2022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3BA9" w:rsidRPr="00A11097" w:rsidRDefault="00211893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893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E56F4" w:rsidTr="009B4A0D">
        <w:trPr>
          <w:trHeight w:val="309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E56F4" w:rsidRDefault="00BE56F4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56F4" w:rsidRDefault="00BE56F4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E56F4" w:rsidRPr="00BE56F4" w:rsidRDefault="00BE56F4" w:rsidP="00BE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56F4">
              <w:rPr>
                <w:rFonts w:ascii="Times New Roman" w:eastAsia="Times New Roman" w:hAnsi="Times New Roman" w:cs="Times New Roman"/>
                <w:sz w:val="24"/>
                <w:szCs w:val="24"/>
              </w:rPr>
              <w:t>Нышанбаева</w:t>
            </w:r>
            <w:proofErr w:type="spellEnd"/>
            <w:r w:rsidRPr="00BE5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А.Д.</w:t>
            </w:r>
          </w:p>
          <w:p w:rsidR="00BE56F4" w:rsidRPr="00BE56F4" w:rsidRDefault="00BE56F4" w:rsidP="00BE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56F4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Курбантаев</w:t>
            </w:r>
            <w:proofErr w:type="spellEnd"/>
            <w:r w:rsidRPr="00BE5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Д.З.</w:t>
            </w:r>
          </w:p>
          <w:p w:rsidR="00BE56F4" w:rsidRPr="00BE56F4" w:rsidRDefault="00BE56F4" w:rsidP="00BE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56F4">
              <w:rPr>
                <w:rFonts w:ascii="Times New Roman" w:eastAsia="Times New Roman" w:hAnsi="Times New Roman" w:cs="Times New Roman"/>
                <w:sz w:val="24"/>
                <w:szCs w:val="24"/>
              </w:rPr>
              <w:t>Сембай</w:t>
            </w:r>
            <w:proofErr w:type="spellEnd"/>
            <w:r w:rsidRPr="00BE5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BE56F4" w:rsidRPr="00390310" w:rsidRDefault="00BE56F4" w:rsidP="00BE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56F4">
              <w:rPr>
                <w:rFonts w:ascii="Times New Roman" w:eastAsia="Times New Roman" w:hAnsi="Times New Roman" w:cs="Times New Roman"/>
                <w:sz w:val="24"/>
                <w:szCs w:val="24"/>
              </w:rPr>
              <w:t>Исокова</w:t>
            </w:r>
            <w:proofErr w:type="spellEnd"/>
            <w:r w:rsidRPr="00BE5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E56F4" w:rsidRPr="00F557DB" w:rsidRDefault="00EC48CF" w:rsidP="00390310">
            <w:pPr>
              <w:jc w:val="center"/>
              <w:rPr>
                <w:rFonts w:ascii="Times New Roman" w:hAnsi="Times New Roman"/>
                <w:lang w:val="kk-KZ"/>
              </w:rPr>
            </w:pPr>
            <w:r w:rsidRPr="00EC48CF">
              <w:rPr>
                <w:rFonts w:ascii="Times New Roman" w:hAnsi="Times New Roman"/>
                <w:lang w:val="kk-KZ"/>
              </w:rPr>
              <w:t>Екінші деңгейдегі банктер салымшыларының мүдделерін қорғау тетіктері</w:t>
            </w: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E56F4" w:rsidRPr="00BE56F4" w:rsidRDefault="00BE56F4" w:rsidP="009B4A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E56F4" w:rsidRPr="00A11097" w:rsidRDefault="00BE56F4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8CF" w:rsidRPr="00EC48CF" w:rsidTr="009B4A0D">
        <w:trPr>
          <w:trHeight w:val="309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48CF" w:rsidRDefault="00EC48CF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48CF" w:rsidRPr="00EC48CF" w:rsidRDefault="00EC48CF" w:rsidP="00EC48CF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C48C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Сматулла Ж.Д.</w:t>
            </w:r>
          </w:p>
          <w:p w:rsidR="00EC48CF" w:rsidRPr="00EC48CF" w:rsidRDefault="00EC48CF" w:rsidP="00EC48CF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C48C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Рауфов Ш.Г.</w:t>
            </w:r>
          </w:p>
          <w:p w:rsidR="00EC48CF" w:rsidRPr="00EC48CF" w:rsidRDefault="00EC48CF" w:rsidP="00EC48CF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C48C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Оразхан Ә.Б.</w:t>
            </w:r>
          </w:p>
          <w:p w:rsidR="00EC48CF" w:rsidRPr="00BE56F4" w:rsidRDefault="00EC48CF" w:rsidP="00EC48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8C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Аймахан Н.Б.</w:t>
            </w:r>
          </w:p>
        </w:tc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48CF" w:rsidRPr="00EC48CF" w:rsidRDefault="00EC48CF" w:rsidP="00EC48CF">
            <w:pPr>
              <w:jc w:val="center"/>
              <w:rPr>
                <w:rFonts w:ascii="Times New Roman" w:hAnsi="Times New Roman"/>
                <w:lang w:val="kk-KZ"/>
              </w:rPr>
            </w:pPr>
            <w:r w:rsidRPr="00EC48CF">
              <w:rPr>
                <w:rFonts w:ascii="Times New Roman" w:hAnsi="Times New Roman"/>
                <w:lang w:val="kk-KZ"/>
              </w:rPr>
              <w:t>Кoммeрциялық бaнктeрдiң өтiмдiлiк пeн төлeм қaбiлeттiлiк мәсeлeлeрi жәнe oны жeтiлдiрy жoлдaры</w:t>
            </w: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48CF" w:rsidRPr="00EC48CF" w:rsidRDefault="00211893" w:rsidP="009B4A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118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Международная студенческая научно-практическая конференция «Студенческая наука 2022», университет Мирас,  29-30.11.2022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48CF" w:rsidRPr="00EC48CF" w:rsidRDefault="00EC48CF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5A8BDD29" w:rsidRPr="00EC48CF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2E553E7C" w:rsidRDefault="2E553E7C" w:rsidP="5A8BDD29">
      <w:pPr>
        <w:jc w:val="center"/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="303F003A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сведения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5175"/>
        <w:gridCol w:w="8760"/>
      </w:tblGrid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5A8BDD29" w:rsidTr="7625A3AB">
        <w:trPr>
          <w:trHeight w:val="84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7625A3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коллегиальных органов</w:t>
            </w:r>
            <w:r w:rsidR="70E00B1B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, комитетов, комиссий и т.д.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EE31E3" w:rsidP="7625A3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аттестационной комис</w:t>
            </w:r>
            <w:r w:rsidR="007D5EA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ии, председатель и член жюри</w:t>
            </w:r>
            <w:r w:rsidR="00D806A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конкурсах в честь Дня бухгалтера и Дня финансиста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</w:t>
            </w:r>
            <w:r w:rsidR="00D806A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студенческих работ «Свое дело» </w:t>
            </w: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Рецензирование, оппонирование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студенческим научным кружком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Личное участие в </w:t>
            </w:r>
            <w:r w:rsidR="1DDA9540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научных </w:t>
            </w:r>
            <w:r w:rsidR="2443AA04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иных </w:t>
            </w:r>
            <w:r w:rsidR="1DDA9540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(конференции, съезды, симпозиумы</w:t>
            </w:r>
            <w:r w:rsidR="68D63347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, форумы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36B860B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т.д.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Награды, поощрения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7D5EAE" w:rsidP="5A8BDD2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за успехи организации и совершенствование учебного процесса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ольшой личный вклад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профподготовкустудентов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УниверситетМирас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30.12.2020 г.</w:t>
            </w: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кураторской работы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5E71F11" w:rsidRDefault="05E71F1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485CE665" w:rsidRDefault="485CE665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студенческими клубами по интересам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5E71F11" w:rsidRDefault="05E71F1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13F6C37D" w:rsidRDefault="13F6C37D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общественных мероприятиях по воспитательной работе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13F6C37D" w:rsidRDefault="13F6C37D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147485BD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43DFC661" w:rsidRDefault="24412BA4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Лекторская группа по направлениям</w:t>
            </w:r>
            <w:r w:rsidR="4F3F8700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антикоррупционная деятельность, по вопросам </w:t>
            </w:r>
            <w:r w:rsidR="0F829C2E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религии, по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проводимым в стране политически значимым мероприятиям и реформам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7ABC1A86" w:rsidRDefault="7ABC1A86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7ABC1A86" w:rsidRDefault="7ABC1A86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Иная о</w:t>
            </w:r>
            <w:r w:rsidR="3256D3D8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рганизационная</w:t>
            </w: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1C17" w:rsidRPr="003B3792" w:rsidRDefault="00F61C17" w:rsidP="0059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2B" w:rsidRDefault="003A762B" w:rsidP="003A76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val="kk-KZ" w:eastAsia="ru-RU"/>
        </w:rPr>
        <w:t>04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val="kk-KZ" w:eastAsia="ru-RU"/>
        </w:rPr>
        <w:t xml:space="preserve"> 09. </w:t>
      </w:r>
      <w:r>
        <w:rPr>
          <w:rFonts w:ascii="Times New Roman" w:eastAsia="Times New Roman" w:hAnsi="Times New Roman" w:cs="Times New Roman"/>
          <w:lang w:eastAsia="ru-RU"/>
        </w:rPr>
        <w:t xml:space="preserve"> 2023г.</w:t>
      </w:r>
    </w:p>
    <w:p w:rsidR="005B0A24" w:rsidRPr="004228E5" w:rsidRDefault="005B0A24" w:rsidP="005B0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 сектора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</w:t>
      </w:r>
      <w:r w:rsidRPr="00FE7F26">
        <w:rPr>
          <w:noProof/>
          <w:u w:val="single"/>
          <w:lang w:eastAsia="ru-RU"/>
        </w:rPr>
        <w:drawing>
          <wp:inline distT="0" distB="0" distL="0" distR="0">
            <wp:extent cx="411480" cy="46015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48" cy="465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Коптаева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Г.П.</w:t>
      </w:r>
    </w:p>
    <w:p w:rsidR="005B0A24" w:rsidRDefault="005B0A24" w:rsidP="005B0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5A8BDD29" w:rsidRDefault="5A8BDD29" w:rsidP="005B0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5A8BDD29" w:rsidSect="000F247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5F09"/>
    <w:multiLevelType w:val="multilevel"/>
    <w:tmpl w:val="600AEC8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B0D9C"/>
    <w:multiLevelType w:val="multilevel"/>
    <w:tmpl w:val="B074F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D192F"/>
    <w:multiLevelType w:val="multilevel"/>
    <w:tmpl w:val="C54CA30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E33B11"/>
    <w:multiLevelType w:val="multilevel"/>
    <w:tmpl w:val="897266B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71E2E"/>
    <w:multiLevelType w:val="multilevel"/>
    <w:tmpl w:val="FD428B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6A3FF2"/>
    <w:multiLevelType w:val="multilevel"/>
    <w:tmpl w:val="BC407A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5521A4"/>
    <w:multiLevelType w:val="multilevel"/>
    <w:tmpl w:val="9544BB6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C27880"/>
    <w:multiLevelType w:val="multilevel"/>
    <w:tmpl w:val="55EE06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C576D8"/>
    <w:multiLevelType w:val="multilevel"/>
    <w:tmpl w:val="FBAC956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2AB8"/>
    <w:multiLevelType w:val="multilevel"/>
    <w:tmpl w:val="01127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9B78EB"/>
    <w:multiLevelType w:val="multilevel"/>
    <w:tmpl w:val="56FEE5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931E72"/>
    <w:multiLevelType w:val="multilevel"/>
    <w:tmpl w:val="768E89F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BC6725"/>
    <w:multiLevelType w:val="multilevel"/>
    <w:tmpl w:val="80F852B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B55678"/>
    <w:multiLevelType w:val="multilevel"/>
    <w:tmpl w:val="05E8125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D65EF0"/>
    <w:multiLevelType w:val="multilevel"/>
    <w:tmpl w:val="B1FC8C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E00A96"/>
    <w:multiLevelType w:val="multilevel"/>
    <w:tmpl w:val="AF8AD3A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841D4B"/>
    <w:multiLevelType w:val="multilevel"/>
    <w:tmpl w:val="16528AD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EA44FC"/>
    <w:multiLevelType w:val="multilevel"/>
    <w:tmpl w:val="94621E3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EA0E48"/>
    <w:multiLevelType w:val="multilevel"/>
    <w:tmpl w:val="4A62F0D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EF681E"/>
    <w:multiLevelType w:val="multilevel"/>
    <w:tmpl w:val="459C003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877C10"/>
    <w:multiLevelType w:val="multilevel"/>
    <w:tmpl w:val="93F0EF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9EADF3"/>
    <w:multiLevelType w:val="hybridMultilevel"/>
    <w:tmpl w:val="5718B92A"/>
    <w:lvl w:ilvl="0" w:tplc="10481D7A">
      <w:start w:val="1"/>
      <w:numFmt w:val="decimal"/>
      <w:lvlText w:val="%1."/>
      <w:lvlJc w:val="left"/>
      <w:pPr>
        <w:ind w:left="720" w:hanging="360"/>
      </w:pPr>
    </w:lvl>
    <w:lvl w:ilvl="1" w:tplc="279E36D8">
      <w:start w:val="1"/>
      <w:numFmt w:val="lowerLetter"/>
      <w:lvlText w:val="%2."/>
      <w:lvlJc w:val="left"/>
      <w:pPr>
        <w:ind w:left="1440" w:hanging="360"/>
      </w:pPr>
    </w:lvl>
    <w:lvl w:ilvl="2" w:tplc="4F9C99EA">
      <w:start w:val="1"/>
      <w:numFmt w:val="lowerRoman"/>
      <w:lvlText w:val="%3."/>
      <w:lvlJc w:val="right"/>
      <w:pPr>
        <w:ind w:left="2160" w:hanging="180"/>
      </w:pPr>
    </w:lvl>
    <w:lvl w:ilvl="3" w:tplc="51E64702">
      <w:start w:val="1"/>
      <w:numFmt w:val="decimal"/>
      <w:lvlText w:val="%4."/>
      <w:lvlJc w:val="left"/>
      <w:pPr>
        <w:ind w:left="2880" w:hanging="360"/>
      </w:pPr>
    </w:lvl>
    <w:lvl w:ilvl="4" w:tplc="89F2AB2E">
      <w:start w:val="1"/>
      <w:numFmt w:val="lowerLetter"/>
      <w:lvlText w:val="%5."/>
      <w:lvlJc w:val="left"/>
      <w:pPr>
        <w:ind w:left="3600" w:hanging="360"/>
      </w:pPr>
    </w:lvl>
    <w:lvl w:ilvl="5" w:tplc="A4E0B58E">
      <w:start w:val="1"/>
      <w:numFmt w:val="lowerRoman"/>
      <w:lvlText w:val="%6."/>
      <w:lvlJc w:val="right"/>
      <w:pPr>
        <w:ind w:left="4320" w:hanging="180"/>
      </w:pPr>
    </w:lvl>
    <w:lvl w:ilvl="6" w:tplc="8EFA9F6A">
      <w:start w:val="1"/>
      <w:numFmt w:val="decimal"/>
      <w:lvlText w:val="%7."/>
      <w:lvlJc w:val="left"/>
      <w:pPr>
        <w:ind w:left="5040" w:hanging="360"/>
      </w:pPr>
    </w:lvl>
    <w:lvl w:ilvl="7" w:tplc="137CBF5E">
      <w:start w:val="1"/>
      <w:numFmt w:val="lowerLetter"/>
      <w:lvlText w:val="%8."/>
      <w:lvlJc w:val="left"/>
      <w:pPr>
        <w:ind w:left="5760" w:hanging="360"/>
      </w:pPr>
    </w:lvl>
    <w:lvl w:ilvl="8" w:tplc="FBBA9B9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C23F9"/>
    <w:multiLevelType w:val="multilevel"/>
    <w:tmpl w:val="9F76E44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D54E75"/>
    <w:multiLevelType w:val="multilevel"/>
    <w:tmpl w:val="66D0BF5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B5537E"/>
    <w:multiLevelType w:val="multilevel"/>
    <w:tmpl w:val="8190CE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596A5C"/>
    <w:multiLevelType w:val="multilevel"/>
    <w:tmpl w:val="0E2894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FA0299"/>
    <w:multiLevelType w:val="multilevel"/>
    <w:tmpl w:val="8A0433C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DB5A15"/>
    <w:multiLevelType w:val="multilevel"/>
    <w:tmpl w:val="5CFA37A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760190"/>
    <w:multiLevelType w:val="multilevel"/>
    <w:tmpl w:val="61EE691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C97FB3"/>
    <w:multiLevelType w:val="multilevel"/>
    <w:tmpl w:val="9AAAF63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6C42CB"/>
    <w:multiLevelType w:val="multilevel"/>
    <w:tmpl w:val="6876F89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4619A"/>
    <w:multiLevelType w:val="multilevel"/>
    <w:tmpl w:val="1334F34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8B0332"/>
    <w:multiLevelType w:val="multilevel"/>
    <w:tmpl w:val="9844E80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2D7C57"/>
    <w:multiLevelType w:val="multilevel"/>
    <w:tmpl w:val="AF3AE7D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9438CE"/>
    <w:multiLevelType w:val="multilevel"/>
    <w:tmpl w:val="0F1C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4"/>
  </w:num>
  <w:num w:numId="3">
    <w:abstractNumId w:val="1"/>
  </w:num>
  <w:num w:numId="4">
    <w:abstractNumId w:val="9"/>
  </w:num>
  <w:num w:numId="5">
    <w:abstractNumId w:val="10"/>
  </w:num>
  <w:num w:numId="6">
    <w:abstractNumId w:val="7"/>
  </w:num>
  <w:num w:numId="7">
    <w:abstractNumId w:val="5"/>
  </w:num>
  <w:num w:numId="8">
    <w:abstractNumId w:val="20"/>
  </w:num>
  <w:num w:numId="9">
    <w:abstractNumId w:val="4"/>
  </w:num>
  <w:num w:numId="10">
    <w:abstractNumId w:val="24"/>
  </w:num>
  <w:num w:numId="11">
    <w:abstractNumId w:val="25"/>
  </w:num>
  <w:num w:numId="12">
    <w:abstractNumId w:val="14"/>
  </w:num>
  <w:num w:numId="13">
    <w:abstractNumId w:val="6"/>
  </w:num>
  <w:num w:numId="14">
    <w:abstractNumId w:val="26"/>
  </w:num>
  <w:num w:numId="15">
    <w:abstractNumId w:val="8"/>
  </w:num>
  <w:num w:numId="16">
    <w:abstractNumId w:val="23"/>
  </w:num>
  <w:num w:numId="17">
    <w:abstractNumId w:val="0"/>
  </w:num>
  <w:num w:numId="18">
    <w:abstractNumId w:val="28"/>
  </w:num>
  <w:num w:numId="19">
    <w:abstractNumId w:val="32"/>
  </w:num>
  <w:num w:numId="20">
    <w:abstractNumId w:val="29"/>
  </w:num>
  <w:num w:numId="21">
    <w:abstractNumId w:val="27"/>
  </w:num>
  <w:num w:numId="22">
    <w:abstractNumId w:val="15"/>
  </w:num>
  <w:num w:numId="23">
    <w:abstractNumId w:val="3"/>
  </w:num>
  <w:num w:numId="24">
    <w:abstractNumId w:val="31"/>
  </w:num>
  <w:num w:numId="25">
    <w:abstractNumId w:val="2"/>
  </w:num>
  <w:num w:numId="26">
    <w:abstractNumId w:val="33"/>
  </w:num>
  <w:num w:numId="27">
    <w:abstractNumId w:val="12"/>
  </w:num>
  <w:num w:numId="28">
    <w:abstractNumId w:val="17"/>
  </w:num>
  <w:num w:numId="29">
    <w:abstractNumId w:val="19"/>
  </w:num>
  <w:num w:numId="30">
    <w:abstractNumId w:val="13"/>
  </w:num>
  <w:num w:numId="31">
    <w:abstractNumId w:val="22"/>
  </w:num>
  <w:num w:numId="32">
    <w:abstractNumId w:val="18"/>
  </w:num>
  <w:num w:numId="33">
    <w:abstractNumId w:val="30"/>
  </w:num>
  <w:num w:numId="34">
    <w:abstractNumId w:val="11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2471"/>
    <w:rsid w:val="00021999"/>
    <w:rsid w:val="000277C7"/>
    <w:rsid w:val="00030A92"/>
    <w:rsid w:val="000324E7"/>
    <w:rsid w:val="00050271"/>
    <w:rsid w:val="00060DA1"/>
    <w:rsid w:val="000623C4"/>
    <w:rsid w:val="000C7532"/>
    <w:rsid w:val="000D135F"/>
    <w:rsid w:val="000F2471"/>
    <w:rsid w:val="001004A2"/>
    <w:rsid w:val="00113C7F"/>
    <w:rsid w:val="00130033"/>
    <w:rsid w:val="001323B0"/>
    <w:rsid w:val="00155ADE"/>
    <w:rsid w:val="00160F5B"/>
    <w:rsid w:val="00163101"/>
    <w:rsid w:val="00166EB1"/>
    <w:rsid w:val="00187614"/>
    <w:rsid w:val="00197AB1"/>
    <w:rsid w:val="001F5B97"/>
    <w:rsid w:val="00211893"/>
    <w:rsid w:val="00215096"/>
    <w:rsid w:val="00262718"/>
    <w:rsid w:val="00275925"/>
    <w:rsid w:val="00287836"/>
    <w:rsid w:val="002B6A45"/>
    <w:rsid w:val="00312D98"/>
    <w:rsid w:val="003422B9"/>
    <w:rsid w:val="00367EC2"/>
    <w:rsid w:val="00390310"/>
    <w:rsid w:val="003A3C0C"/>
    <w:rsid w:val="003A762B"/>
    <w:rsid w:val="003B0ECB"/>
    <w:rsid w:val="003B3792"/>
    <w:rsid w:val="003C013B"/>
    <w:rsid w:val="003F2A4F"/>
    <w:rsid w:val="004228E5"/>
    <w:rsid w:val="00457FD5"/>
    <w:rsid w:val="004A2DC0"/>
    <w:rsid w:val="004B6FF3"/>
    <w:rsid w:val="004E7E72"/>
    <w:rsid w:val="00521837"/>
    <w:rsid w:val="005223DD"/>
    <w:rsid w:val="0052269D"/>
    <w:rsid w:val="0058653C"/>
    <w:rsid w:val="00590558"/>
    <w:rsid w:val="005A2584"/>
    <w:rsid w:val="005B0A24"/>
    <w:rsid w:val="005B60A4"/>
    <w:rsid w:val="005F36C3"/>
    <w:rsid w:val="005F732A"/>
    <w:rsid w:val="0061226E"/>
    <w:rsid w:val="00623FA0"/>
    <w:rsid w:val="00651B63"/>
    <w:rsid w:val="00655DE3"/>
    <w:rsid w:val="00662C95"/>
    <w:rsid w:val="00665D45"/>
    <w:rsid w:val="00667A89"/>
    <w:rsid w:val="00677AB9"/>
    <w:rsid w:val="00695C02"/>
    <w:rsid w:val="006A069A"/>
    <w:rsid w:val="006A631F"/>
    <w:rsid w:val="006CDEB9"/>
    <w:rsid w:val="006E29C6"/>
    <w:rsid w:val="00702E22"/>
    <w:rsid w:val="0070710E"/>
    <w:rsid w:val="00714C19"/>
    <w:rsid w:val="00722374"/>
    <w:rsid w:val="0073125E"/>
    <w:rsid w:val="00750B6E"/>
    <w:rsid w:val="00767AD5"/>
    <w:rsid w:val="007A1A1B"/>
    <w:rsid w:val="007A34E4"/>
    <w:rsid w:val="007C390F"/>
    <w:rsid w:val="007D5EAE"/>
    <w:rsid w:val="007F14C9"/>
    <w:rsid w:val="007F68B8"/>
    <w:rsid w:val="00841973"/>
    <w:rsid w:val="00846E62"/>
    <w:rsid w:val="0085366D"/>
    <w:rsid w:val="008732B0"/>
    <w:rsid w:val="00873712"/>
    <w:rsid w:val="00896D3F"/>
    <w:rsid w:val="008A5619"/>
    <w:rsid w:val="008B33E5"/>
    <w:rsid w:val="008D504D"/>
    <w:rsid w:val="008E4872"/>
    <w:rsid w:val="008F35FC"/>
    <w:rsid w:val="00906934"/>
    <w:rsid w:val="009073E0"/>
    <w:rsid w:val="00923046"/>
    <w:rsid w:val="009312FB"/>
    <w:rsid w:val="0095230F"/>
    <w:rsid w:val="009530D1"/>
    <w:rsid w:val="009545D2"/>
    <w:rsid w:val="009633FA"/>
    <w:rsid w:val="00966FBA"/>
    <w:rsid w:val="009B4A0D"/>
    <w:rsid w:val="009C0D49"/>
    <w:rsid w:val="009F72D0"/>
    <w:rsid w:val="00A00397"/>
    <w:rsid w:val="00A11097"/>
    <w:rsid w:val="00A13733"/>
    <w:rsid w:val="00A27406"/>
    <w:rsid w:val="00A33ACE"/>
    <w:rsid w:val="00A5261B"/>
    <w:rsid w:val="00A56F01"/>
    <w:rsid w:val="00A87040"/>
    <w:rsid w:val="00A97EEA"/>
    <w:rsid w:val="00AB4DD1"/>
    <w:rsid w:val="00AF4208"/>
    <w:rsid w:val="00B0096D"/>
    <w:rsid w:val="00B1199E"/>
    <w:rsid w:val="00B32970"/>
    <w:rsid w:val="00B40977"/>
    <w:rsid w:val="00B42194"/>
    <w:rsid w:val="00B52FD5"/>
    <w:rsid w:val="00B55E2D"/>
    <w:rsid w:val="00B71341"/>
    <w:rsid w:val="00B800C2"/>
    <w:rsid w:val="00B92B75"/>
    <w:rsid w:val="00BB7256"/>
    <w:rsid w:val="00BC11A4"/>
    <w:rsid w:val="00BD4DD9"/>
    <w:rsid w:val="00BE56F4"/>
    <w:rsid w:val="00C030C2"/>
    <w:rsid w:val="00C15B6A"/>
    <w:rsid w:val="00C31EE4"/>
    <w:rsid w:val="00C604C2"/>
    <w:rsid w:val="00C63F48"/>
    <w:rsid w:val="00C90A00"/>
    <w:rsid w:val="00CA169C"/>
    <w:rsid w:val="00CC18AF"/>
    <w:rsid w:val="00CC66CC"/>
    <w:rsid w:val="00CD3940"/>
    <w:rsid w:val="00CF09C7"/>
    <w:rsid w:val="00D033D5"/>
    <w:rsid w:val="00D0455D"/>
    <w:rsid w:val="00D41015"/>
    <w:rsid w:val="00D806AF"/>
    <w:rsid w:val="00DA2298"/>
    <w:rsid w:val="00DC1B53"/>
    <w:rsid w:val="00E0778B"/>
    <w:rsid w:val="00E208BE"/>
    <w:rsid w:val="00E26190"/>
    <w:rsid w:val="00E331D0"/>
    <w:rsid w:val="00E647D8"/>
    <w:rsid w:val="00E64D9A"/>
    <w:rsid w:val="00E961D0"/>
    <w:rsid w:val="00EB7996"/>
    <w:rsid w:val="00EC4739"/>
    <w:rsid w:val="00EC48CF"/>
    <w:rsid w:val="00EE31E3"/>
    <w:rsid w:val="00EE6A8D"/>
    <w:rsid w:val="00EF5B25"/>
    <w:rsid w:val="00F017BB"/>
    <w:rsid w:val="00F03AFB"/>
    <w:rsid w:val="00F3688D"/>
    <w:rsid w:val="00F36CBA"/>
    <w:rsid w:val="00F44C9D"/>
    <w:rsid w:val="00F52EF5"/>
    <w:rsid w:val="00F53786"/>
    <w:rsid w:val="00F61C17"/>
    <w:rsid w:val="00F65834"/>
    <w:rsid w:val="00F90190"/>
    <w:rsid w:val="00FA3BA9"/>
    <w:rsid w:val="00FB6ADD"/>
    <w:rsid w:val="00FC3133"/>
    <w:rsid w:val="00FD660E"/>
    <w:rsid w:val="0127F8F9"/>
    <w:rsid w:val="01577251"/>
    <w:rsid w:val="015FD2A1"/>
    <w:rsid w:val="0169D08E"/>
    <w:rsid w:val="02094593"/>
    <w:rsid w:val="036B860B"/>
    <w:rsid w:val="04CDF58F"/>
    <w:rsid w:val="04EF8CF9"/>
    <w:rsid w:val="05E71F11"/>
    <w:rsid w:val="05F00FFD"/>
    <w:rsid w:val="0653E29C"/>
    <w:rsid w:val="07202C20"/>
    <w:rsid w:val="0763EDA4"/>
    <w:rsid w:val="077D768B"/>
    <w:rsid w:val="0794D205"/>
    <w:rsid w:val="07E8F562"/>
    <w:rsid w:val="08AC555D"/>
    <w:rsid w:val="0A68CF68"/>
    <w:rsid w:val="0A9937FC"/>
    <w:rsid w:val="0AC21231"/>
    <w:rsid w:val="0B5ECE7D"/>
    <w:rsid w:val="0C66B8F6"/>
    <w:rsid w:val="0CBCC094"/>
    <w:rsid w:val="0DB248F4"/>
    <w:rsid w:val="0E7BBA1F"/>
    <w:rsid w:val="0EFEA625"/>
    <w:rsid w:val="0F0DEE0A"/>
    <w:rsid w:val="0F6CA91F"/>
    <w:rsid w:val="0F829C2E"/>
    <w:rsid w:val="10457E48"/>
    <w:rsid w:val="11B6ABCF"/>
    <w:rsid w:val="121D1E8A"/>
    <w:rsid w:val="136B7E91"/>
    <w:rsid w:val="13F6C37D"/>
    <w:rsid w:val="147485BD"/>
    <w:rsid w:val="15562D86"/>
    <w:rsid w:val="15C1F8F8"/>
    <w:rsid w:val="15FAA79F"/>
    <w:rsid w:val="16665DEB"/>
    <w:rsid w:val="1879EC6B"/>
    <w:rsid w:val="1A8F63C0"/>
    <w:rsid w:val="1AB3BC7C"/>
    <w:rsid w:val="1ACCE4D9"/>
    <w:rsid w:val="1AD38D44"/>
    <w:rsid w:val="1B047F5F"/>
    <w:rsid w:val="1B838B5A"/>
    <w:rsid w:val="1BCDA2B0"/>
    <w:rsid w:val="1C4F8CDD"/>
    <w:rsid w:val="1C5AD367"/>
    <w:rsid w:val="1D414584"/>
    <w:rsid w:val="1D420AB5"/>
    <w:rsid w:val="1D5FD131"/>
    <w:rsid w:val="1D854988"/>
    <w:rsid w:val="1D911E56"/>
    <w:rsid w:val="1DDA9540"/>
    <w:rsid w:val="1E04859B"/>
    <w:rsid w:val="1EBB2C1C"/>
    <w:rsid w:val="22CC82FF"/>
    <w:rsid w:val="2407007B"/>
    <w:rsid w:val="241CC078"/>
    <w:rsid w:val="24412BA4"/>
    <w:rsid w:val="2443AA04"/>
    <w:rsid w:val="24488A77"/>
    <w:rsid w:val="2473C71F"/>
    <w:rsid w:val="24CBBE52"/>
    <w:rsid w:val="269E82CF"/>
    <w:rsid w:val="27393607"/>
    <w:rsid w:val="27AF4BD4"/>
    <w:rsid w:val="27BF7B96"/>
    <w:rsid w:val="27C7DCB9"/>
    <w:rsid w:val="2A2981FA"/>
    <w:rsid w:val="2BB12327"/>
    <w:rsid w:val="2BC38673"/>
    <w:rsid w:val="2BC8E9C3"/>
    <w:rsid w:val="2C2A8D6E"/>
    <w:rsid w:val="2C65B0A7"/>
    <w:rsid w:val="2CBE6110"/>
    <w:rsid w:val="2D3A58DA"/>
    <w:rsid w:val="2DCFFEC0"/>
    <w:rsid w:val="2E096E8E"/>
    <w:rsid w:val="2E553E7C"/>
    <w:rsid w:val="2FCF4025"/>
    <w:rsid w:val="303F003A"/>
    <w:rsid w:val="3077EBFF"/>
    <w:rsid w:val="3191D233"/>
    <w:rsid w:val="3256D3D8"/>
    <w:rsid w:val="33057507"/>
    <w:rsid w:val="334DFF41"/>
    <w:rsid w:val="338C1894"/>
    <w:rsid w:val="33B30DFE"/>
    <w:rsid w:val="3478B012"/>
    <w:rsid w:val="34A14568"/>
    <w:rsid w:val="34E9CFA2"/>
    <w:rsid w:val="35305A28"/>
    <w:rsid w:val="37D5F23E"/>
    <w:rsid w:val="38451F9A"/>
    <w:rsid w:val="388E446E"/>
    <w:rsid w:val="3A225B15"/>
    <w:rsid w:val="3B7CC05C"/>
    <w:rsid w:val="3B9201DA"/>
    <w:rsid w:val="3BBA9EA6"/>
    <w:rsid w:val="3BD3C703"/>
    <w:rsid w:val="3C83C1F7"/>
    <w:rsid w:val="3D77FEC1"/>
    <w:rsid w:val="3E0E191D"/>
    <w:rsid w:val="3E557884"/>
    <w:rsid w:val="3EEC4A97"/>
    <w:rsid w:val="3EFD85F2"/>
    <w:rsid w:val="3FC3CA16"/>
    <w:rsid w:val="40953E35"/>
    <w:rsid w:val="40995653"/>
    <w:rsid w:val="40B5D139"/>
    <w:rsid w:val="42B7E042"/>
    <w:rsid w:val="42F6A7E1"/>
    <w:rsid w:val="43930F37"/>
    <w:rsid w:val="43D63FD3"/>
    <w:rsid w:val="43DFC661"/>
    <w:rsid w:val="463C7C91"/>
    <w:rsid w:val="464A4DF4"/>
    <w:rsid w:val="465B2719"/>
    <w:rsid w:val="485CE665"/>
    <w:rsid w:val="489F0B63"/>
    <w:rsid w:val="4A03E76B"/>
    <w:rsid w:val="4C3AB943"/>
    <w:rsid w:val="4D6A2E06"/>
    <w:rsid w:val="4ED0E938"/>
    <w:rsid w:val="4F1B9742"/>
    <w:rsid w:val="4F3F8700"/>
    <w:rsid w:val="4FC334EF"/>
    <w:rsid w:val="509FDED4"/>
    <w:rsid w:val="511D40A9"/>
    <w:rsid w:val="51248F41"/>
    <w:rsid w:val="51A33D10"/>
    <w:rsid w:val="5264FDCA"/>
    <w:rsid w:val="52BEF444"/>
    <w:rsid w:val="5400CE2B"/>
    <w:rsid w:val="54195F10"/>
    <w:rsid w:val="5454E16B"/>
    <w:rsid w:val="54E2CB58"/>
    <w:rsid w:val="5723C9FA"/>
    <w:rsid w:val="57386EED"/>
    <w:rsid w:val="5A88E98B"/>
    <w:rsid w:val="5A8BDD29"/>
    <w:rsid w:val="5AA1D376"/>
    <w:rsid w:val="5ADCAC5E"/>
    <w:rsid w:val="5B2BF433"/>
    <w:rsid w:val="5BFA1A4A"/>
    <w:rsid w:val="5C521D10"/>
    <w:rsid w:val="5CE296B3"/>
    <w:rsid w:val="5CE5C8F7"/>
    <w:rsid w:val="5CF1C705"/>
    <w:rsid w:val="5FDCB65C"/>
    <w:rsid w:val="5FE38605"/>
    <w:rsid w:val="613B7937"/>
    <w:rsid w:val="63C20AAD"/>
    <w:rsid w:val="6496A1F1"/>
    <w:rsid w:val="64E402BA"/>
    <w:rsid w:val="64F94740"/>
    <w:rsid w:val="652D352E"/>
    <w:rsid w:val="65609DF9"/>
    <w:rsid w:val="66B13A69"/>
    <w:rsid w:val="66CBC339"/>
    <w:rsid w:val="67569797"/>
    <w:rsid w:val="6774DD1F"/>
    <w:rsid w:val="67CE42B3"/>
    <w:rsid w:val="68690F35"/>
    <w:rsid w:val="68D63347"/>
    <w:rsid w:val="693B7572"/>
    <w:rsid w:val="69B337E8"/>
    <w:rsid w:val="6A841486"/>
    <w:rsid w:val="6DD246E6"/>
    <w:rsid w:val="6FE3078B"/>
    <w:rsid w:val="7022796C"/>
    <w:rsid w:val="70E00B1B"/>
    <w:rsid w:val="71B30343"/>
    <w:rsid w:val="7231946C"/>
    <w:rsid w:val="74AA7EF9"/>
    <w:rsid w:val="7625A3AB"/>
    <w:rsid w:val="7731B7F2"/>
    <w:rsid w:val="782AAC24"/>
    <w:rsid w:val="782D8B51"/>
    <w:rsid w:val="79670E81"/>
    <w:rsid w:val="7ABC1A86"/>
    <w:rsid w:val="7D6EC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E3"/>
  </w:style>
  <w:style w:type="paragraph" w:styleId="1">
    <w:name w:val="heading 1"/>
    <w:basedOn w:val="a"/>
    <w:next w:val="a"/>
    <w:link w:val="10"/>
    <w:uiPriority w:val="9"/>
    <w:qFormat/>
    <w:rsid w:val="009C0D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D4DD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4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4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F24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-western">
    <w:name w:val="список-western"/>
    <w:basedOn w:val="a"/>
    <w:rsid w:val="000F24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F2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BD4D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59055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590558"/>
    <w:pPr>
      <w:widowControl w:val="0"/>
      <w:autoSpaceDE w:val="0"/>
      <w:autoSpaceDN w:val="0"/>
      <w:spacing w:after="0" w:line="240" w:lineRule="auto"/>
      <w:ind w:left="789" w:right="604"/>
      <w:jc w:val="center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590558"/>
    <w:rPr>
      <w:rFonts w:ascii="Arial" w:eastAsia="Arial" w:hAnsi="Arial" w:cs="Arial"/>
      <w:b/>
      <w:bCs/>
      <w:sz w:val="48"/>
      <w:szCs w:val="48"/>
    </w:rPr>
  </w:style>
  <w:style w:type="paragraph" w:styleId="a7">
    <w:name w:val="Body Text"/>
    <w:basedOn w:val="a"/>
    <w:link w:val="a8"/>
    <w:uiPriority w:val="1"/>
    <w:qFormat/>
    <w:rsid w:val="005905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59055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14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9">
    <w:name w:val="Hyperlink"/>
    <w:basedOn w:val="a0"/>
    <w:uiPriority w:val="99"/>
    <w:unhideWhenUsed/>
    <w:rsid w:val="007F14C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62C9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66EB1"/>
    <w:rPr>
      <w:color w:val="605E5C"/>
      <w:shd w:val="clear" w:color="auto" w:fill="E1DFDD"/>
    </w:rPr>
  </w:style>
  <w:style w:type="paragraph" w:customStyle="1" w:styleId="ab">
    <w:name w:val="без интервала"/>
    <w:basedOn w:val="ac"/>
    <w:link w:val="ad"/>
    <w:qFormat/>
    <w:rsid w:val="00B32970"/>
    <w:rPr>
      <w:rFonts w:ascii="Times New Roman" w:hAnsi="Times New Roman" w:cs="Times New Roman"/>
      <w:sz w:val="20"/>
      <w:szCs w:val="20"/>
      <w:lang w:val="kk-KZ"/>
    </w:rPr>
  </w:style>
  <w:style w:type="character" w:customStyle="1" w:styleId="ad">
    <w:name w:val="без интервала Знак"/>
    <w:basedOn w:val="a0"/>
    <w:link w:val="ab"/>
    <w:rsid w:val="00B32970"/>
    <w:rPr>
      <w:rFonts w:ascii="Times New Roman" w:hAnsi="Times New Roman" w:cs="Times New Roman"/>
      <w:sz w:val="20"/>
      <w:szCs w:val="20"/>
      <w:lang w:val="kk-KZ"/>
    </w:rPr>
  </w:style>
  <w:style w:type="paragraph" w:styleId="ac">
    <w:name w:val="No Spacing"/>
    <w:uiPriority w:val="1"/>
    <w:qFormat/>
    <w:rsid w:val="00B3297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C0D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5B0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B0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su.ru/files/documents/00008929.pdf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youtube.com/playlist?list=PL4UKC4vcLUbiZNw_5UQGG56lcN4yZKZb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7634A62DE8A84FBE03E0880EFF255C" ma:contentTypeVersion="19" ma:contentTypeDescription="Создание документа." ma:contentTypeScope="" ma:versionID="0b3126be50a42a7191958c87743d22fe">
  <xsd:schema xmlns:xsd="http://www.w3.org/2001/XMLSchema" xmlns:xs="http://www.w3.org/2001/XMLSchema" xmlns:p="http://schemas.microsoft.com/office/2006/metadata/properties" xmlns:ns2="1cd8b4d5-8f0e-4a0a-b8ff-c4f27ee3b795" xmlns:ns3="48175e28-96f1-4deb-ac40-144de5599263" targetNamespace="http://schemas.microsoft.com/office/2006/metadata/properties" ma:root="true" ma:fieldsID="a6bf0c1321147e295ef67bd42b94c07c" ns2:_="" ns3:_="">
    <xsd:import namespace="1cd8b4d5-8f0e-4a0a-b8ff-c4f27ee3b795"/>
    <xsd:import namespace="48175e28-96f1-4deb-ac40-144de5599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_x0417__x0430__x044f__x0432__x043b__x0435__x043d__x0438__x044f__x0020__x0441__x0442__x0443__x0434__x0435__x043d__x0442__x043e__x0432_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8b4d5-8f0e-4a0a-b8ff-c4f27ee3b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0417__x0430__x044f__x0432__x043b__x0435__x043d__x0438__x044f__x0020__x0441__x0442__x0443__x0434__x0435__x043d__x0442__x043e__x0432_" ma:index="15" nillable="true" ma:displayName="Заявления студентов" ma:description="Заявление студентов хранятся в бумажном виде в папке 16-10" ma:format="Dropdown" ma:internalName="_x0417__x0430__x044f__x0432__x043b__x0435__x043d__x0438__x044f__x0020__x0441__x0442__x0443__x0434__x0435__x043d__x0442__x043e__x0432_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Примечание" ma:format="Dropdown" ma:internalName="_x0421__x043e__x0441__x0442__x043e__x044f__x043d__x0438__x0435__x0020__x043e__x0434__x043e__x0431__x0440__x0435__x043d__x0438__x044f_">
      <xsd:simpleType>
        <xsd:restriction base="dms:Text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0db53970-ea1c-468c-baf1-739939be45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75e28-96f1-4deb-ac40-144de55992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26a4485-a1b8-4790-b209-d613fa57ee1a}" ma:internalName="TaxCatchAll" ma:showField="CatchAllData" ma:web="48175e28-96f1-4deb-ac40-144de5599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7__x0430__x044f__x0432__x043b__x0435__x043d__x0438__x044f__x0020__x0441__x0442__x0443__x0434__x0435__x043d__x0442__x043e__x0432_ xmlns="1cd8b4d5-8f0e-4a0a-b8ff-c4f27ee3b795" xsi:nil="true"/>
    <_Flow_SignoffStatus xmlns="1cd8b4d5-8f0e-4a0a-b8ff-c4f27ee3b795" xsi:nil="true"/>
    <TaxCatchAll xmlns="48175e28-96f1-4deb-ac40-144de5599263" xsi:nil="true"/>
    <lcf76f155ced4ddcb4097134ff3c332f xmlns="1cd8b4d5-8f0e-4a0a-b8ff-c4f27ee3b79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29D0B-5EC0-45A1-BB69-EEA14AF1B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8b4d5-8f0e-4a0a-b8ff-c4f27ee3b795"/>
    <ds:schemaRef ds:uri="48175e28-96f1-4deb-ac40-144de5599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212387-7F66-4038-BF28-022D764840E9}">
  <ds:schemaRefs>
    <ds:schemaRef ds:uri="http://schemas.microsoft.com/office/2006/metadata/properties"/>
    <ds:schemaRef ds:uri="http://schemas.microsoft.com/office/infopath/2007/PartnerControls"/>
    <ds:schemaRef ds:uri="1cd8b4d5-8f0e-4a0a-b8ff-c4f27ee3b795"/>
    <ds:schemaRef ds:uri="48175e28-96f1-4deb-ac40-144de5599263"/>
  </ds:schemaRefs>
</ds:datastoreItem>
</file>

<file path=customXml/itemProps3.xml><?xml version="1.0" encoding="utf-8"?>
<ds:datastoreItem xmlns:ds="http://schemas.openxmlformats.org/officeDocument/2006/customXml" ds:itemID="{95E05678-6FE2-4ABA-B3DC-6898B0636E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68990B-43FB-43AF-AEC6-3D860126B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18</Pages>
  <Words>2820</Words>
  <Characters>16075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106</cp:revision>
  <cp:lastPrinted>2023-05-03T09:07:00Z</cp:lastPrinted>
  <dcterms:created xsi:type="dcterms:W3CDTF">2023-05-15T17:00:00Z</dcterms:created>
  <dcterms:modified xsi:type="dcterms:W3CDTF">2024-01-31T08:21:00Z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0x010100097634A62DE8A84FBE03E0880EFF255C</vt:lpwstr>
  </property>
  <property fmtid="{D5CDD505-2E9C-101B-9397-08002B2CF9AE}" pid="3" name="MediaServiceImageTags">
    <vt:lpwstr/>
  </property>
</Properties>
</file>